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CAC" w14:textId="77777777" w:rsidR="004D4E47" w:rsidRDefault="004D4E47" w:rsidP="00D51F48">
      <w:pPr>
        <w:spacing w:line="276" w:lineRule="auto"/>
        <w:rPr>
          <w:rFonts w:ascii="Arial" w:hAnsi="Arial" w:cs="Arial"/>
          <w:sz w:val="22"/>
          <w:szCs w:val="22"/>
        </w:rPr>
      </w:pPr>
    </w:p>
    <w:p w14:paraId="4020D6AC" w14:textId="77777777" w:rsidR="004D4E47" w:rsidRDefault="004D4E47" w:rsidP="00D51F48">
      <w:pPr>
        <w:spacing w:line="276" w:lineRule="auto"/>
        <w:rPr>
          <w:rFonts w:ascii="Arial" w:hAnsi="Arial" w:cs="Arial"/>
          <w:sz w:val="22"/>
          <w:szCs w:val="22"/>
        </w:rPr>
      </w:pPr>
    </w:p>
    <w:p w14:paraId="44336493" w14:textId="0399D8DA" w:rsidR="004D4E47" w:rsidRPr="004D4E47" w:rsidRDefault="004D4E47" w:rsidP="00D51F48">
      <w:pPr>
        <w:spacing w:line="276" w:lineRule="auto"/>
        <w:rPr>
          <w:rFonts w:ascii="Arial" w:hAnsi="Arial" w:cs="Arial"/>
          <w:sz w:val="22"/>
          <w:szCs w:val="22"/>
        </w:rPr>
      </w:pPr>
      <w:r w:rsidRPr="004D4E47">
        <w:rPr>
          <w:rFonts w:ascii="Arial" w:hAnsi="Arial" w:cs="Arial"/>
          <w:sz w:val="22"/>
          <w:szCs w:val="22"/>
        </w:rPr>
        <w:t>Koordinierungs- und Fachstelle</w:t>
      </w:r>
    </w:p>
    <w:p w14:paraId="4F54E56E" w14:textId="51012C93" w:rsidR="004D4E47" w:rsidRPr="004D4E47" w:rsidRDefault="004D4E47" w:rsidP="00D51F48">
      <w:pPr>
        <w:spacing w:line="276" w:lineRule="auto"/>
        <w:rPr>
          <w:rFonts w:ascii="Arial" w:hAnsi="Arial" w:cs="Arial"/>
          <w:sz w:val="22"/>
          <w:szCs w:val="22"/>
        </w:rPr>
      </w:pPr>
      <w:r w:rsidRPr="004D4E47">
        <w:rPr>
          <w:rFonts w:ascii="Arial" w:hAnsi="Arial" w:cs="Arial"/>
          <w:sz w:val="22"/>
          <w:szCs w:val="22"/>
        </w:rPr>
        <w:t>c/o portablo ggmbh</w:t>
      </w:r>
    </w:p>
    <w:p w14:paraId="3517E1AA" w14:textId="5E92DC80" w:rsidR="004D4E47" w:rsidRPr="004D4E47" w:rsidRDefault="004D4E47" w:rsidP="00D51F48">
      <w:pPr>
        <w:spacing w:line="276" w:lineRule="auto"/>
        <w:rPr>
          <w:rFonts w:ascii="Arial" w:hAnsi="Arial" w:cs="Arial"/>
          <w:sz w:val="22"/>
          <w:szCs w:val="22"/>
        </w:rPr>
      </w:pPr>
      <w:r w:rsidRPr="004D4E47">
        <w:rPr>
          <w:rFonts w:ascii="Arial" w:hAnsi="Arial" w:cs="Arial"/>
          <w:sz w:val="22"/>
          <w:szCs w:val="22"/>
        </w:rPr>
        <w:t>Am Kirchplatz 2</w:t>
      </w:r>
    </w:p>
    <w:p w14:paraId="4321F6A9" w14:textId="069BF360" w:rsidR="004D4E47" w:rsidRP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D4E47">
        <w:rPr>
          <w:rFonts w:ascii="Arial" w:hAnsi="Arial" w:cs="Arial"/>
          <w:sz w:val="22"/>
          <w:szCs w:val="22"/>
        </w:rPr>
        <w:t>18334 Bad Sülze</w:t>
      </w:r>
    </w:p>
    <w:p w14:paraId="3C7AE706" w14:textId="77777777" w:rsidR="004D4E47" w:rsidRP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76FD68" w14:textId="46D85628" w:rsidR="004D4E47" w:rsidRP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D8A0C9" w14:textId="77777777" w:rsidR="004D4E47" w:rsidRP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E050F4" w14:textId="77777777" w:rsidR="004D4E47" w:rsidRPr="004D4E47" w:rsidRDefault="004D4E47" w:rsidP="004D4E47">
      <w:pPr>
        <w:jc w:val="center"/>
        <w:rPr>
          <w:rFonts w:ascii="Arial" w:eastAsia="Times New Roman" w:hAnsi="Arial" w:cs="Arial"/>
          <w:i/>
          <w:sz w:val="22"/>
          <w:szCs w:val="22"/>
        </w:rPr>
      </w:pPr>
      <w:r w:rsidRPr="004D4E47">
        <w:rPr>
          <w:rFonts w:ascii="Arial" w:eastAsia="Times New Roman" w:hAnsi="Arial" w:cs="Arial"/>
          <w:i/>
          <w:sz w:val="22"/>
          <w:szCs w:val="22"/>
        </w:rPr>
        <w:t xml:space="preserve">Bitte reichen Sie den ausgefüllten und unterschriebenen Antrag </w:t>
      </w:r>
    </w:p>
    <w:p w14:paraId="7D02C51E" w14:textId="6DCBA331" w:rsidR="004D4E47" w:rsidRPr="004D4E47" w:rsidRDefault="004D4E47" w:rsidP="004D4E4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D4E47">
        <w:rPr>
          <w:rFonts w:ascii="Arial" w:eastAsia="Times New Roman" w:hAnsi="Arial" w:cs="Arial"/>
          <w:i/>
          <w:sz w:val="22"/>
          <w:szCs w:val="22"/>
        </w:rPr>
        <w:t>bei der Koordinierungs- und Fachstelle ein.</w:t>
      </w:r>
    </w:p>
    <w:p w14:paraId="34CFBF31" w14:textId="5F9D0BE5" w:rsid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DE37F8" w14:textId="77777777" w:rsidR="004D4E47" w:rsidRPr="004D4E47" w:rsidRDefault="004D4E47" w:rsidP="00D51F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A32382" w14:textId="57AE21DD" w:rsidR="00D51F48" w:rsidRPr="00030C52" w:rsidRDefault="00593304" w:rsidP="00F02041">
      <w:pPr>
        <w:spacing w:line="276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Einfacher </w:t>
      </w:r>
      <w:r w:rsidR="00F02041">
        <w:rPr>
          <w:rFonts w:ascii="Arial" w:hAnsi="Arial" w:cs="Arial"/>
          <w:b/>
          <w:sz w:val="28"/>
          <w:szCs w:val="28"/>
        </w:rPr>
        <w:t>A</w:t>
      </w:r>
      <w:r w:rsidR="00D51F48" w:rsidRPr="00D51F48">
        <w:rPr>
          <w:rFonts w:ascii="Arial" w:hAnsi="Arial" w:cs="Arial"/>
          <w:b/>
          <w:sz w:val="28"/>
          <w:szCs w:val="28"/>
        </w:rPr>
        <w:t>ntrag</w:t>
      </w:r>
      <w:r w:rsidR="00F02041">
        <w:rPr>
          <w:rFonts w:ascii="Arial" w:hAnsi="Arial" w:cs="Arial"/>
          <w:b/>
          <w:sz w:val="28"/>
          <w:szCs w:val="28"/>
        </w:rPr>
        <w:t xml:space="preserve"> </w:t>
      </w:r>
      <w:r w:rsidR="00D51F48" w:rsidRPr="00D51F48">
        <w:rPr>
          <w:rFonts w:ascii="Arial" w:eastAsia="Arial" w:hAnsi="Arial"/>
          <w:sz w:val="20"/>
          <w:szCs w:val="20"/>
        </w:rPr>
        <w:t xml:space="preserve">für </w:t>
      </w:r>
      <w:r w:rsidR="00F02041">
        <w:rPr>
          <w:rFonts w:ascii="Arial" w:eastAsia="Arial" w:hAnsi="Arial"/>
          <w:b/>
          <w:sz w:val="20"/>
          <w:szCs w:val="20"/>
        </w:rPr>
        <w:t>Klein</w:t>
      </w:r>
      <w:r w:rsidR="00D51F48" w:rsidRPr="00D51F48">
        <w:rPr>
          <w:rFonts w:ascii="Arial" w:eastAsia="Arial" w:hAnsi="Arial"/>
          <w:b/>
          <w:sz w:val="20"/>
          <w:szCs w:val="20"/>
        </w:rPr>
        <w:t>projekte</w:t>
      </w:r>
      <w:r w:rsidR="00D51F48" w:rsidRPr="00D51F48">
        <w:rPr>
          <w:rFonts w:ascii="Arial" w:eastAsia="Arial" w:hAnsi="Arial"/>
          <w:sz w:val="20"/>
          <w:szCs w:val="20"/>
        </w:rPr>
        <w:t xml:space="preserve"> im Rahmen </w:t>
      </w:r>
      <w:r w:rsidR="00F02041">
        <w:rPr>
          <w:rFonts w:ascii="Arial" w:eastAsia="Arial" w:hAnsi="Arial"/>
          <w:sz w:val="20"/>
          <w:szCs w:val="20"/>
        </w:rPr>
        <w:t>der</w:t>
      </w:r>
      <w:r w:rsidR="00D51F48" w:rsidRPr="00D51F48">
        <w:rPr>
          <w:rFonts w:ascii="Arial" w:eastAsia="Arial" w:hAnsi="Arial"/>
          <w:sz w:val="20"/>
          <w:szCs w:val="20"/>
        </w:rPr>
        <w:t xml:space="preserve"> „Partnerschaft für Demokratie“</w:t>
      </w:r>
    </w:p>
    <w:p w14:paraId="4021C63F" w14:textId="77777777" w:rsidR="00D53924" w:rsidRDefault="00D53924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69"/>
        <w:gridCol w:w="6585"/>
      </w:tblGrid>
      <w:tr w:rsidR="00D51F48" w:rsidRPr="00D51F48" w14:paraId="388982FE" w14:textId="77777777" w:rsidTr="00D51F48">
        <w:tc>
          <w:tcPr>
            <w:tcW w:w="9280" w:type="dxa"/>
            <w:gridSpan w:val="2"/>
          </w:tcPr>
          <w:p w14:paraId="6D9624F0" w14:textId="77777777" w:rsidR="00D51F48" w:rsidRPr="00D51F48" w:rsidRDefault="00D51F48" w:rsidP="00D51F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0EEA" w14:textId="547F8641" w:rsidR="00D51F48" w:rsidRPr="00D51F48" w:rsidRDefault="00D51F48" w:rsidP="00D51F4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1F48">
              <w:rPr>
                <w:rFonts w:ascii="Arial" w:hAnsi="Arial" w:cs="Arial"/>
                <w:b/>
                <w:sz w:val="24"/>
                <w:szCs w:val="24"/>
              </w:rPr>
              <w:t>Angaben zum Träger</w:t>
            </w:r>
          </w:p>
          <w:p w14:paraId="008CE713" w14:textId="77777777" w:rsidR="00D51F48" w:rsidRPr="00D51F48" w:rsidRDefault="00D51F48" w:rsidP="00D51F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F48" w:rsidRPr="003C67A8" w14:paraId="3BBF2754" w14:textId="77777777" w:rsidTr="00591E44">
        <w:tc>
          <w:tcPr>
            <w:tcW w:w="2518" w:type="dxa"/>
            <w:vAlign w:val="center"/>
          </w:tcPr>
          <w:p w14:paraId="47FFB423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Name des Trägers</w:t>
            </w:r>
          </w:p>
        </w:tc>
        <w:tc>
          <w:tcPr>
            <w:tcW w:w="6762" w:type="dxa"/>
            <w:vAlign w:val="center"/>
          </w:tcPr>
          <w:p w14:paraId="37AE7B5B" w14:textId="3C03628E" w:rsidR="00D51F48" w:rsidRPr="003C67A8" w:rsidRDefault="006530F4" w:rsidP="00361EA7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D51F48" w:rsidRPr="003C67A8" w14:paraId="0897AABA" w14:textId="77777777" w:rsidTr="00591E44">
        <w:tc>
          <w:tcPr>
            <w:tcW w:w="2518" w:type="dxa"/>
            <w:vAlign w:val="center"/>
          </w:tcPr>
          <w:p w14:paraId="2F54901E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Art des Trägers</w:t>
            </w:r>
          </w:p>
        </w:tc>
        <w:tc>
          <w:tcPr>
            <w:tcW w:w="6762" w:type="dxa"/>
            <w:vAlign w:val="center"/>
          </w:tcPr>
          <w:p w14:paraId="5A299721" w14:textId="7D55FBB8" w:rsidR="00D51F48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D51F48" w:rsidRPr="003C67A8" w14:paraId="56899AFB" w14:textId="77777777" w:rsidTr="00591E44">
        <w:tc>
          <w:tcPr>
            <w:tcW w:w="2518" w:type="dxa"/>
            <w:vAlign w:val="center"/>
          </w:tcPr>
          <w:p w14:paraId="256E8CF7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Straße, Hausnummer</w:t>
            </w:r>
          </w:p>
        </w:tc>
        <w:tc>
          <w:tcPr>
            <w:tcW w:w="6762" w:type="dxa"/>
            <w:vAlign w:val="center"/>
          </w:tcPr>
          <w:p w14:paraId="1D22AE68" w14:textId="3B370B4D" w:rsidR="00D51F48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D51F48" w:rsidRPr="003C67A8" w14:paraId="733A1F0A" w14:textId="77777777" w:rsidTr="00591E44">
        <w:tc>
          <w:tcPr>
            <w:tcW w:w="2518" w:type="dxa"/>
            <w:vAlign w:val="center"/>
          </w:tcPr>
          <w:p w14:paraId="6682E7FA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LZ</w:t>
            </w:r>
            <w:r w:rsidRPr="003C67A8">
              <w:rPr>
                <w:rFonts w:ascii="Arial" w:hAnsi="Arial" w:cs="Arial"/>
              </w:rPr>
              <w:t>, Ort</w:t>
            </w:r>
          </w:p>
        </w:tc>
        <w:tc>
          <w:tcPr>
            <w:tcW w:w="6762" w:type="dxa"/>
            <w:vAlign w:val="center"/>
          </w:tcPr>
          <w:p w14:paraId="470A5A61" w14:textId="6C86FB96" w:rsidR="00D51F48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91E44" w:rsidRPr="003C67A8" w14:paraId="7CB8603C" w14:textId="77777777" w:rsidTr="00591E44">
        <w:tc>
          <w:tcPr>
            <w:tcW w:w="2518" w:type="dxa"/>
            <w:vAlign w:val="center"/>
          </w:tcPr>
          <w:p w14:paraId="1241E019" w14:textId="4AD4C369" w:rsidR="00591E44" w:rsidRPr="003C67A8" w:rsidRDefault="00591E44" w:rsidP="00D51F4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762" w:type="dxa"/>
            <w:vAlign w:val="center"/>
          </w:tcPr>
          <w:p w14:paraId="043EEA8A" w14:textId="7CD1CB26" w:rsidR="00591E44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D51F48" w:rsidRPr="003C67A8" w14:paraId="7CEBCFD3" w14:textId="77777777" w:rsidTr="00591E44">
        <w:tc>
          <w:tcPr>
            <w:tcW w:w="2518" w:type="dxa"/>
            <w:vAlign w:val="center"/>
          </w:tcPr>
          <w:p w14:paraId="17C5C0BD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Telefon</w:t>
            </w:r>
          </w:p>
        </w:tc>
        <w:tc>
          <w:tcPr>
            <w:tcW w:w="6762" w:type="dxa"/>
            <w:vAlign w:val="center"/>
          </w:tcPr>
          <w:p w14:paraId="187FE11D" w14:textId="3CAAD683" w:rsidR="00D51F48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D51F48" w:rsidRPr="003C67A8" w14:paraId="0F088F2B" w14:textId="77777777" w:rsidTr="00591E44">
        <w:tc>
          <w:tcPr>
            <w:tcW w:w="2518" w:type="dxa"/>
            <w:vAlign w:val="center"/>
          </w:tcPr>
          <w:p w14:paraId="2E09777D" w14:textId="77777777" w:rsidR="00D51F48" w:rsidRPr="003C67A8" w:rsidRDefault="00D51F48" w:rsidP="00D51F48">
            <w:pPr>
              <w:spacing w:before="120" w:line="360" w:lineRule="auto"/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</w:rPr>
              <w:t>E-Mail</w:t>
            </w:r>
          </w:p>
        </w:tc>
        <w:tc>
          <w:tcPr>
            <w:tcW w:w="6762" w:type="dxa"/>
            <w:vAlign w:val="center"/>
          </w:tcPr>
          <w:p w14:paraId="3C39C35D" w14:textId="3D6A0A7D" w:rsidR="00D51F48" w:rsidRPr="003C67A8" w:rsidRDefault="006530F4" w:rsidP="00986D5E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591E44" w:rsidRPr="003C67A8" w14:paraId="7FC8F974" w14:textId="77777777" w:rsidTr="00591E44">
        <w:tc>
          <w:tcPr>
            <w:tcW w:w="2518" w:type="dxa"/>
            <w:vAlign w:val="center"/>
          </w:tcPr>
          <w:p w14:paraId="23DE23C4" w14:textId="3C779A57" w:rsidR="00591E44" w:rsidRPr="003C67A8" w:rsidRDefault="00591E44" w:rsidP="00591E4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Kontoinhabers</w:t>
            </w:r>
          </w:p>
        </w:tc>
        <w:tc>
          <w:tcPr>
            <w:tcW w:w="6762" w:type="dxa"/>
            <w:vAlign w:val="center"/>
          </w:tcPr>
          <w:p w14:paraId="1C0ED333" w14:textId="3E7D51B2" w:rsidR="00591E44" w:rsidRPr="003C67A8" w:rsidRDefault="006530F4" w:rsidP="00591E44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91E44" w:rsidRPr="003C67A8" w14:paraId="2B5F1DA0" w14:textId="77777777" w:rsidTr="00591E44">
        <w:tc>
          <w:tcPr>
            <w:tcW w:w="2518" w:type="dxa"/>
            <w:vAlign w:val="center"/>
          </w:tcPr>
          <w:p w14:paraId="05B707B3" w14:textId="5368C88E" w:rsidR="00591E44" w:rsidRPr="003C67A8" w:rsidRDefault="00591E44" w:rsidP="00591E4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Kreditinstituts</w:t>
            </w:r>
          </w:p>
        </w:tc>
        <w:tc>
          <w:tcPr>
            <w:tcW w:w="6762" w:type="dxa"/>
            <w:vAlign w:val="center"/>
          </w:tcPr>
          <w:p w14:paraId="59AF0BA8" w14:textId="4F983875" w:rsidR="00591E44" w:rsidRPr="003C67A8" w:rsidRDefault="006530F4" w:rsidP="00591E44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591E44" w:rsidRPr="003C67A8" w14:paraId="4BEAE162" w14:textId="77777777" w:rsidTr="00591E44">
        <w:tc>
          <w:tcPr>
            <w:tcW w:w="2518" w:type="dxa"/>
            <w:vAlign w:val="center"/>
          </w:tcPr>
          <w:p w14:paraId="7B0044AF" w14:textId="75E2DE54" w:rsidR="00591E44" w:rsidRPr="003C67A8" w:rsidRDefault="00591E44" w:rsidP="00591E4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6762" w:type="dxa"/>
            <w:vAlign w:val="center"/>
          </w:tcPr>
          <w:p w14:paraId="5457EB4E" w14:textId="3021331E" w:rsidR="00591E44" w:rsidRPr="003C67A8" w:rsidRDefault="006530F4" w:rsidP="00591E44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591E44" w:rsidRPr="003C67A8" w14:paraId="6BD92D98" w14:textId="77777777" w:rsidTr="00591E44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216CF9E" w14:textId="1B782831" w:rsidR="00591E44" w:rsidRPr="003C67A8" w:rsidRDefault="00591E44" w:rsidP="00591E4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vAlign w:val="center"/>
          </w:tcPr>
          <w:p w14:paraId="6027A45B" w14:textId="1BAF0CC3" w:rsidR="00591E44" w:rsidRPr="003C67A8" w:rsidRDefault="006530F4" w:rsidP="00591E44">
            <w:pPr>
              <w:ind w:right="-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</w:tbl>
    <w:p w14:paraId="534DE40A" w14:textId="77777777" w:rsidR="00DB6948" w:rsidRDefault="00DB6948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54"/>
      </w:tblGrid>
      <w:tr w:rsidR="00F10059" w:rsidRPr="00F10059" w14:paraId="39EE0718" w14:textId="77777777" w:rsidTr="007B4656">
        <w:tc>
          <w:tcPr>
            <w:tcW w:w="9280" w:type="dxa"/>
          </w:tcPr>
          <w:p w14:paraId="15460301" w14:textId="687A4B2B" w:rsidR="00F10059" w:rsidRPr="00F10059" w:rsidRDefault="00F10059" w:rsidP="007B4656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59">
              <w:rPr>
                <w:rFonts w:ascii="Arial" w:hAnsi="Arial" w:cs="Arial"/>
                <w:b/>
                <w:sz w:val="22"/>
                <w:szCs w:val="22"/>
              </w:rPr>
              <w:t>Kurzprofil des Antragstellers</w:t>
            </w:r>
          </w:p>
        </w:tc>
      </w:tr>
      <w:tr w:rsidR="00F10059" w:rsidRPr="00F10059" w14:paraId="44B8F42C" w14:textId="77777777" w:rsidTr="007B4656">
        <w:tc>
          <w:tcPr>
            <w:tcW w:w="9280" w:type="dxa"/>
            <w:vAlign w:val="center"/>
          </w:tcPr>
          <w:p w14:paraId="4F8F3A35" w14:textId="40B51960" w:rsidR="00F36293" w:rsidRPr="00792B05" w:rsidRDefault="00537349" w:rsidP="00792B0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792B05">
              <w:rPr>
                <w:rFonts w:ascii="Arial" w:hAnsi="Arial" w:cs="Arial"/>
                <w:i/>
                <w:sz w:val="16"/>
                <w:szCs w:val="16"/>
              </w:rPr>
              <w:t xml:space="preserve">Bitte mit Website </w:t>
            </w:r>
            <w:hyperlink r:id="rId10" w:history="1">
              <w:r w:rsidR="00DB6948" w:rsidRPr="00792B05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www.pfd-recknitztal.de</w:t>
              </w:r>
            </w:hyperlink>
            <w:r w:rsidR="00DB6948" w:rsidRPr="00792B05">
              <w:rPr>
                <w:rFonts w:ascii="Arial" w:hAnsi="Arial" w:cs="Arial"/>
                <w:i/>
                <w:sz w:val="16"/>
                <w:szCs w:val="16"/>
              </w:rPr>
              <w:t xml:space="preserve"> abgleichen! Was muss dort aktualisiert werden?</w:t>
            </w:r>
          </w:p>
        </w:tc>
      </w:tr>
      <w:tr w:rsidR="00F10059" w:rsidRPr="003C67A8" w14:paraId="6D1CCB85" w14:textId="77777777" w:rsidTr="007B4656">
        <w:tc>
          <w:tcPr>
            <w:tcW w:w="9280" w:type="dxa"/>
            <w:vAlign w:val="center"/>
          </w:tcPr>
          <w:p w14:paraId="5E1B2697" w14:textId="54916718" w:rsidR="00F10059" w:rsidRDefault="00456D33" w:rsidP="007B4656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 Neuer Eintrag erforderlich</w:t>
            </w:r>
          </w:p>
          <w:p w14:paraId="0870ADB2" w14:textId="28018B7A" w:rsidR="00F36293" w:rsidRDefault="00456D33" w:rsidP="007B4656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Eintrag ist aktuell</w:t>
            </w:r>
          </w:p>
          <w:p w14:paraId="49B955CD" w14:textId="452C84A3" w:rsidR="00456D33" w:rsidRDefault="00456D33" w:rsidP="007B4656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  Bitte folgende Änderungen vornehmen</w:t>
            </w:r>
            <w:r w:rsidR="006530F4">
              <w:rPr>
                <w:rFonts w:ascii="Arial" w:hAnsi="Arial" w:cs="Arial"/>
              </w:rPr>
              <w:t>:</w:t>
            </w:r>
          </w:p>
          <w:p w14:paraId="72A1728B" w14:textId="77777777" w:rsidR="006530F4" w:rsidRDefault="006530F4" w:rsidP="007B4656">
            <w:pPr>
              <w:ind w:right="-288"/>
              <w:rPr>
                <w:rFonts w:ascii="Arial" w:hAnsi="Arial" w:cs="Arial"/>
              </w:rPr>
            </w:pPr>
          </w:p>
          <w:p w14:paraId="3AC9C403" w14:textId="17297DF9" w:rsidR="00456D33" w:rsidRPr="00456D33" w:rsidRDefault="006530F4" w:rsidP="007B4656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5FD4430A" w14:textId="6F13E08D" w:rsidR="00792B05" w:rsidRPr="003C67A8" w:rsidRDefault="00792B05" w:rsidP="007B4656">
            <w:pPr>
              <w:ind w:right="-288"/>
              <w:rPr>
                <w:rFonts w:ascii="Arial" w:hAnsi="Arial" w:cs="Arial"/>
                <w:sz w:val="22"/>
              </w:rPr>
            </w:pPr>
          </w:p>
        </w:tc>
      </w:tr>
    </w:tbl>
    <w:p w14:paraId="7091170C" w14:textId="77777777" w:rsidR="00F10059" w:rsidRDefault="00F10059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54"/>
      </w:tblGrid>
      <w:tr w:rsidR="00361EA7" w:rsidRPr="00D51F48" w14:paraId="12A4B7A5" w14:textId="77777777" w:rsidTr="00361EA7">
        <w:tc>
          <w:tcPr>
            <w:tcW w:w="9280" w:type="dxa"/>
          </w:tcPr>
          <w:p w14:paraId="7A1E15D8" w14:textId="77777777" w:rsidR="00361EA7" w:rsidRPr="00D51F48" w:rsidRDefault="00361EA7" w:rsidP="00361E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8F302" w14:textId="3D595FCD" w:rsidR="00361EA7" w:rsidRPr="00D51F48" w:rsidRDefault="00361EA7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Bezeichnung</w:t>
            </w:r>
            <w:r w:rsidRPr="00D51F48">
              <w:rPr>
                <w:rFonts w:ascii="Arial" w:hAnsi="Arial" w:cs="Arial"/>
                <w:b/>
                <w:sz w:val="24"/>
                <w:szCs w:val="24"/>
              </w:rPr>
              <w:t xml:space="preserve"> des Einzelprojektes</w:t>
            </w:r>
          </w:p>
          <w:p w14:paraId="76CF8816" w14:textId="77777777" w:rsidR="00361EA7" w:rsidRPr="00D51F48" w:rsidRDefault="00361EA7" w:rsidP="00361E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EA7" w:rsidRPr="00361EA7" w14:paraId="4E26D8F9" w14:textId="77777777" w:rsidTr="00361EA7">
        <w:tc>
          <w:tcPr>
            <w:tcW w:w="9280" w:type="dxa"/>
          </w:tcPr>
          <w:p w14:paraId="5425EDF6" w14:textId="1DC93D57" w:rsidR="00045382" w:rsidRPr="00426218" w:rsidRDefault="00CB74D8" w:rsidP="00361EA7">
            <w:pPr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218">
              <w:rPr>
                <w:rFonts w:ascii="Arial" w:hAnsi="Arial" w:cs="Arial"/>
                <w:bCs/>
                <w:sz w:val="24"/>
                <w:szCs w:val="24"/>
              </w:rPr>
              <w:t>„ZukunftsCheck“ – Verein</w:t>
            </w:r>
            <w:r w:rsidR="00426218" w:rsidRPr="00426218">
              <w:rPr>
                <w:rFonts w:ascii="Arial" w:hAnsi="Arial" w:cs="Arial"/>
                <w:bCs/>
                <w:sz w:val="24"/>
                <w:szCs w:val="24"/>
              </w:rPr>
              <w:t xml:space="preserve">skultur fördern und </w:t>
            </w:r>
            <w:r w:rsidRPr="00426218">
              <w:rPr>
                <w:rFonts w:ascii="Arial" w:hAnsi="Arial" w:cs="Arial"/>
                <w:bCs/>
                <w:sz w:val="24"/>
                <w:szCs w:val="24"/>
              </w:rPr>
              <w:t>stärken</w:t>
            </w:r>
          </w:p>
        </w:tc>
      </w:tr>
    </w:tbl>
    <w:p w14:paraId="20BE8CB2" w14:textId="77777777" w:rsidR="00C6393A" w:rsidRDefault="00C6393A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54"/>
      </w:tblGrid>
      <w:tr w:rsidR="00C6393A" w:rsidRPr="00D51F48" w14:paraId="4402742D" w14:textId="77777777" w:rsidTr="00C6393A">
        <w:tc>
          <w:tcPr>
            <w:tcW w:w="9280" w:type="dxa"/>
          </w:tcPr>
          <w:p w14:paraId="49285C5C" w14:textId="77777777" w:rsidR="00C6393A" w:rsidRPr="00D51F48" w:rsidRDefault="00C6393A" w:rsidP="00C63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C0B24" w14:textId="77777777" w:rsidR="00C6393A" w:rsidRPr="00D51F48" w:rsidRDefault="00C6393A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Beginn und Ende</w:t>
            </w:r>
            <w:r w:rsidRPr="00D51F48">
              <w:rPr>
                <w:rFonts w:ascii="Arial" w:hAnsi="Arial" w:cs="Arial"/>
                <w:b/>
                <w:sz w:val="24"/>
                <w:szCs w:val="24"/>
              </w:rPr>
              <w:t xml:space="preserve"> des Einzelprojektes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09A4C2" w14:textId="335444D6" w:rsidR="0056729E" w:rsidRPr="00426218" w:rsidRDefault="0056729E" w:rsidP="00C639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93A" w:rsidRPr="00C6393A" w14:paraId="1D671730" w14:textId="77777777" w:rsidTr="00C6393A">
        <w:tc>
          <w:tcPr>
            <w:tcW w:w="9280" w:type="dxa"/>
          </w:tcPr>
          <w:p w14:paraId="2D2FCA0D" w14:textId="65394FD7" w:rsidR="00C6393A" w:rsidRPr="00C6393A" w:rsidRDefault="00C6393A" w:rsidP="00045382">
            <w:pPr>
              <w:spacing w:before="120" w:line="360" w:lineRule="auto"/>
              <w:rPr>
                <w:rFonts w:ascii="Arial" w:hAnsi="Arial" w:cs="Arial"/>
              </w:rPr>
            </w:pPr>
            <w:r w:rsidRPr="00C6393A">
              <w:rPr>
                <w:rFonts w:ascii="Arial" w:hAnsi="Arial" w:cs="Arial"/>
              </w:rPr>
              <w:t xml:space="preserve">von: </w:t>
            </w:r>
            <w:r w:rsidR="00F768EA">
              <w:rPr>
                <w:rFonts w:ascii="Arial" w:hAnsi="Arial" w:cs="Arial"/>
              </w:rPr>
              <w:t>01.10.2022</w:t>
            </w:r>
            <w:r w:rsidR="00045382">
              <w:rPr>
                <w:rFonts w:ascii="Arial" w:hAnsi="Arial" w:cs="Arial"/>
              </w:rPr>
              <w:t xml:space="preserve">                                              </w:t>
            </w:r>
            <w:r w:rsidRPr="00C6393A">
              <w:rPr>
                <w:rFonts w:ascii="Arial" w:hAnsi="Arial" w:cs="Arial"/>
              </w:rPr>
              <w:t xml:space="preserve">bis: </w:t>
            </w:r>
            <w:r w:rsidR="00F768EA">
              <w:rPr>
                <w:rFonts w:ascii="Arial" w:hAnsi="Arial" w:cs="Arial"/>
              </w:rPr>
              <w:t>31.12.2022</w:t>
            </w:r>
          </w:p>
        </w:tc>
      </w:tr>
    </w:tbl>
    <w:p w14:paraId="2EF9B0E7" w14:textId="77777777" w:rsidR="00045382" w:rsidRDefault="00045382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5"/>
        <w:gridCol w:w="8609"/>
      </w:tblGrid>
      <w:tr w:rsidR="0056729E" w:rsidRPr="00D51F48" w14:paraId="5A8588BE" w14:textId="77777777" w:rsidTr="004348E3">
        <w:tc>
          <w:tcPr>
            <w:tcW w:w="9280" w:type="dxa"/>
            <w:gridSpan w:val="2"/>
          </w:tcPr>
          <w:p w14:paraId="15F175FF" w14:textId="77777777" w:rsidR="0056729E" w:rsidRPr="00D51F48" w:rsidRDefault="0056729E" w:rsidP="005672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88064" w14:textId="575A1897" w:rsidR="0056729E" w:rsidRPr="00F36293" w:rsidRDefault="00F82D7D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Folgenden</w:t>
            </w:r>
            <w:r w:rsidR="0056729E">
              <w:rPr>
                <w:rFonts w:ascii="Arial" w:hAnsi="Arial" w:cs="Arial"/>
                <w:b/>
                <w:sz w:val="24"/>
                <w:szCs w:val="24"/>
              </w:rPr>
              <w:t xml:space="preserve"> Zielen der PfD lässt sich das Projekt zuordnen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772647A" w14:textId="77777777" w:rsidR="0056729E" w:rsidRPr="00D51F48" w:rsidRDefault="0056729E" w:rsidP="005672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729E" w:rsidRPr="003C67A8" w14:paraId="60D144AF" w14:textId="77777777" w:rsidTr="004348E3">
        <w:tc>
          <w:tcPr>
            <w:tcW w:w="446" w:type="dxa"/>
            <w:vAlign w:val="center"/>
          </w:tcPr>
          <w:p w14:paraId="4FDBB47E" w14:textId="5C8ED300" w:rsidR="0056729E" w:rsidRPr="003C67A8" w:rsidRDefault="00481F6C" w:rsidP="005A6FE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3AA82CF3" w14:textId="61889037" w:rsidR="0056729E" w:rsidRPr="00262BBD" w:rsidRDefault="00481F6C" w:rsidP="004C01F0">
            <w:pPr>
              <w:spacing w:line="276" w:lineRule="auto"/>
              <w:rPr>
                <w:rFonts w:ascii="Arial" w:hAnsi="Arial" w:cs="Arial"/>
              </w:rPr>
            </w:pPr>
            <w:r w:rsidRPr="00662723">
              <w:rPr>
                <w:rFonts w:ascii="Arial" w:hAnsi="Arial" w:cs="Arial"/>
              </w:rPr>
              <w:t>Die Vereine der Region sind gestärkt und an der Entwicklung des demokratischen Gemeinwesens aktiv beteiligt.</w:t>
            </w:r>
          </w:p>
        </w:tc>
      </w:tr>
      <w:tr w:rsidR="0056729E" w:rsidRPr="003C67A8" w14:paraId="3E44088E" w14:textId="77777777" w:rsidTr="004348E3">
        <w:tc>
          <w:tcPr>
            <w:tcW w:w="446" w:type="dxa"/>
            <w:vAlign w:val="center"/>
          </w:tcPr>
          <w:p w14:paraId="5744E8AE" w14:textId="4940CF12" w:rsidR="0056729E" w:rsidRPr="003C67A8" w:rsidRDefault="0056729E" w:rsidP="0056729E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8834" w:type="dxa"/>
            <w:vAlign w:val="center"/>
          </w:tcPr>
          <w:p w14:paraId="099F45C3" w14:textId="13013BEE" w:rsidR="0056729E" w:rsidRPr="00F82D7D" w:rsidRDefault="00481F6C" w:rsidP="00F82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41414"/>
              </w:rPr>
              <w:t>Handlungsziel</w:t>
            </w:r>
            <w:r w:rsidR="00796411">
              <w:rPr>
                <w:rFonts w:ascii="Arial" w:hAnsi="Arial" w:cs="Arial"/>
                <w:color w:val="141414"/>
              </w:rPr>
              <w:t xml:space="preserve"> 1.2:</w:t>
            </w:r>
            <w:r>
              <w:rPr>
                <w:rFonts w:ascii="Arial" w:hAnsi="Arial" w:cs="Arial"/>
                <w:color w:val="141414"/>
              </w:rPr>
              <w:t xml:space="preserve"> </w:t>
            </w:r>
            <w:r w:rsidR="00F82D7D" w:rsidRPr="00F82D7D">
              <w:rPr>
                <w:rFonts w:ascii="Arial" w:hAnsi="Arial" w:cs="Arial"/>
              </w:rPr>
              <w:t>Die Vereine sind strukturell gestärkt, um b</w:t>
            </w:r>
            <w:r w:rsidR="00F82D7D">
              <w:rPr>
                <w:rFonts w:ascii="Arial" w:hAnsi="Arial" w:cs="Arial"/>
              </w:rPr>
              <w:t>ü</w:t>
            </w:r>
            <w:r w:rsidR="00F82D7D" w:rsidRPr="00F82D7D">
              <w:rPr>
                <w:rFonts w:ascii="Arial" w:hAnsi="Arial" w:cs="Arial"/>
              </w:rPr>
              <w:t>rgerschaftliches Engagement zu fördern sowie Inklusion</w:t>
            </w:r>
            <w:r w:rsidR="00F82D7D">
              <w:rPr>
                <w:rFonts w:ascii="Arial" w:hAnsi="Arial" w:cs="Arial"/>
              </w:rPr>
              <w:t xml:space="preserve"> </w:t>
            </w:r>
            <w:r w:rsidR="00F82D7D" w:rsidRPr="00F82D7D">
              <w:rPr>
                <w:rFonts w:ascii="Arial" w:hAnsi="Arial" w:cs="Arial"/>
              </w:rPr>
              <w:t>und Integration zu ermöglichen.</w:t>
            </w:r>
          </w:p>
        </w:tc>
      </w:tr>
    </w:tbl>
    <w:p w14:paraId="00598A8E" w14:textId="77777777" w:rsidR="00C35BD4" w:rsidRDefault="00C35BD4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54"/>
      </w:tblGrid>
      <w:tr w:rsidR="00C35BD4" w:rsidRPr="00D51F48" w14:paraId="454F6EC0" w14:textId="77777777" w:rsidTr="00C35BD4">
        <w:tc>
          <w:tcPr>
            <w:tcW w:w="9280" w:type="dxa"/>
          </w:tcPr>
          <w:p w14:paraId="55C523EC" w14:textId="77777777" w:rsidR="00C35BD4" w:rsidRPr="00D51F48" w:rsidRDefault="00C35BD4" w:rsidP="00C35B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FE6C5" w14:textId="3EE10166" w:rsidR="00C35BD4" w:rsidRPr="00D51F48" w:rsidRDefault="00C35BD4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Förderschwerpunkte</w:t>
            </w:r>
          </w:p>
          <w:p w14:paraId="2244D295" w14:textId="77777777" w:rsidR="00C35BD4" w:rsidRPr="00D51F48" w:rsidRDefault="00C35BD4" w:rsidP="00C35B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924" w:rsidRPr="00D53924" w14:paraId="3231CA81" w14:textId="77777777" w:rsidTr="00D53924">
        <w:tc>
          <w:tcPr>
            <w:tcW w:w="9280" w:type="dxa"/>
            <w:vAlign w:val="center"/>
          </w:tcPr>
          <w:p w14:paraId="4AFEF60A" w14:textId="0604CB00" w:rsidR="00D53924" w:rsidRPr="00D53924" w:rsidRDefault="00D53924" w:rsidP="00D53924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Hauptförderschwerpunkt</w:t>
            </w:r>
            <w:r w:rsidR="00537349">
              <w:rPr>
                <w:rFonts w:ascii="Arial" w:hAnsi="Arial" w:cs="Arial"/>
                <w:b/>
              </w:rPr>
              <w:t xml:space="preserve">: </w:t>
            </w:r>
            <w:r w:rsidR="00537349" w:rsidRPr="00C35BD4">
              <w:rPr>
                <w:rFonts w:ascii="Arial" w:hAnsi="Arial" w:cs="Arial"/>
                <w:color w:val="141414"/>
              </w:rPr>
              <w:t>Demokratiestärkung im ländlichen Raum</w:t>
            </w:r>
          </w:p>
        </w:tc>
      </w:tr>
    </w:tbl>
    <w:p w14:paraId="3B1EF1CD" w14:textId="77777777" w:rsidR="00082F53" w:rsidRDefault="00082F53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6"/>
        <w:gridCol w:w="8608"/>
      </w:tblGrid>
      <w:tr w:rsidR="00BE4528" w:rsidRPr="00D51F48" w14:paraId="0A9B1A37" w14:textId="77777777" w:rsidTr="00BE4528">
        <w:tc>
          <w:tcPr>
            <w:tcW w:w="9280" w:type="dxa"/>
            <w:gridSpan w:val="2"/>
          </w:tcPr>
          <w:p w14:paraId="0044EEC0" w14:textId="77777777" w:rsidR="00BE4528" w:rsidRPr="00D51F48" w:rsidRDefault="00BE4528" w:rsidP="00BE4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7F72A" w14:textId="373CA696" w:rsidR="00BE4528" w:rsidRPr="00D51F48" w:rsidRDefault="00BE4528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 des </w:t>
            </w:r>
            <w:r w:rsidR="00B671BB">
              <w:rPr>
                <w:rFonts w:ascii="Arial" w:hAnsi="Arial" w:cs="Arial"/>
                <w:b/>
                <w:sz w:val="24"/>
                <w:szCs w:val="24"/>
              </w:rPr>
              <w:t>Klein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projektes </w:t>
            </w:r>
            <w:r w:rsidRPr="00082F53">
              <w:rPr>
                <w:rFonts w:ascii="Arial" w:hAnsi="Arial" w:cs="Arial"/>
                <w:i/>
              </w:rPr>
              <w:t>(</w:t>
            </w:r>
            <w:r w:rsidR="00B671BB">
              <w:rPr>
                <w:rFonts w:ascii="Arial" w:hAnsi="Arial" w:cs="Arial"/>
                <w:i/>
              </w:rPr>
              <w:t>Mehrfachnennungen</w:t>
            </w:r>
            <w:r w:rsidRPr="00082F53">
              <w:rPr>
                <w:rFonts w:ascii="Arial" w:hAnsi="Arial" w:cs="Arial"/>
                <w:i/>
              </w:rPr>
              <w:t xml:space="preserve"> möglich!)</w:t>
            </w:r>
          </w:p>
          <w:p w14:paraId="4E220809" w14:textId="77777777" w:rsidR="00BE4528" w:rsidRPr="00D51F48" w:rsidRDefault="00BE4528" w:rsidP="00BE4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4528" w:rsidRPr="003C67A8" w14:paraId="08E5558B" w14:textId="77777777" w:rsidTr="00BE4528">
        <w:tc>
          <w:tcPr>
            <w:tcW w:w="446" w:type="dxa"/>
            <w:vAlign w:val="center"/>
          </w:tcPr>
          <w:p w14:paraId="5B845841" w14:textId="42C044E7" w:rsidR="00BE4528" w:rsidRPr="003C67A8" w:rsidRDefault="00B671BB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834" w:type="dxa"/>
            <w:vAlign w:val="center"/>
          </w:tcPr>
          <w:p w14:paraId="7F3AABFF" w14:textId="3A29EF15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Projekt zur Stärkung der Gemeinschaft, des Zusammenhalts und der Integrationsfähigkeit</w:t>
            </w:r>
          </w:p>
        </w:tc>
      </w:tr>
      <w:tr w:rsidR="00BE4528" w:rsidRPr="003C67A8" w14:paraId="630209E1" w14:textId="77777777" w:rsidTr="00BE4528">
        <w:tc>
          <w:tcPr>
            <w:tcW w:w="446" w:type="dxa"/>
            <w:vAlign w:val="center"/>
          </w:tcPr>
          <w:p w14:paraId="610F6B5E" w14:textId="1F628660" w:rsidR="00BE4528" w:rsidRDefault="00BE4528" w:rsidP="00BE4528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8834" w:type="dxa"/>
            <w:vAlign w:val="center"/>
          </w:tcPr>
          <w:p w14:paraId="2796E5FE" w14:textId="3F339B22" w:rsidR="00BE4528" w:rsidRPr="005A6FE5" w:rsidRDefault="003E0667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durch Vorbereitung des Vereins auf:</w:t>
            </w:r>
          </w:p>
        </w:tc>
      </w:tr>
      <w:tr w:rsidR="00BE4528" w:rsidRPr="003C67A8" w14:paraId="28BD5C88" w14:textId="77777777" w:rsidTr="00BE4528">
        <w:tc>
          <w:tcPr>
            <w:tcW w:w="446" w:type="dxa"/>
            <w:vAlign w:val="center"/>
          </w:tcPr>
          <w:p w14:paraId="6041D6F3" w14:textId="578A0D61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834" w:type="dxa"/>
            <w:vAlign w:val="center"/>
          </w:tcPr>
          <w:p w14:paraId="58E01CCA" w14:textId="6F49E4ED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hAnsi="Arial" w:cs="Arial"/>
                <w:color w:val="141414"/>
              </w:rPr>
              <w:t>Maßnahmen der Willkommenskultur</w:t>
            </w:r>
          </w:p>
        </w:tc>
      </w:tr>
      <w:tr w:rsidR="00BE4528" w:rsidRPr="003C67A8" w14:paraId="2A7B9A8E" w14:textId="77777777" w:rsidTr="00BE4528">
        <w:tc>
          <w:tcPr>
            <w:tcW w:w="446" w:type="dxa"/>
            <w:vAlign w:val="center"/>
          </w:tcPr>
          <w:p w14:paraId="03939D82" w14:textId="610AC1E8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834" w:type="dxa"/>
            <w:vAlign w:val="center"/>
          </w:tcPr>
          <w:p w14:paraId="510E3E5F" w14:textId="7ED4AF50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hAnsi="Arial" w:cs="Arial"/>
                <w:color w:val="141414"/>
              </w:rPr>
              <w:t>Integrationsangebote für Kinder und Jugendliche</w:t>
            </w:r>
          </w:p>
        </w:tc>
      </w:tr>
      <w:tr w:rsidR="00BE4528" w:rsidRPr="003C67A8" w14:paraId="03C4147F" w14:textId="77777777" w:rsidTr="00BE4528">
        <w:tc>
          <w:tcPr>
            <w:tcW w:w="446" w:type="dxa"/>
            <w:vAlign w:val="center"/>
          </w:tcPr>
          <w:p w14:paraId="62E4FD78" w14:textId="2F8630C8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34" w:type="dxa"/>
            <w:vAlign w:val="center"/>
          </w:tcPr>
          <w:p w14:paraId="05DCD42A" w14:textId="071961AA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 xml:space="preserve">Verbesserung der </w:t>
            </w:r>
            <w:r w:rsidRPr="00B671BB">
              <w:rPr>
                <w:rFonts w:ascii="Arial" w:hAnsi="Arial" w:cs="Arial"/>
                <w:color w:val="141414"/>
              </w:rPr>
              <w:t>Freizeitangebote</w:t>
            </w:r>
          </w:p>
        </w:tc>
      </w:tr>
      <w:tr w:rsidR="00082F53" w:rsidRPr="003C67A8" w14:paraId="5FE053F5" w14:textId="77777777" w:rsidTr="00BE4528">
        <w:tc>
          <w:tcPr>
            <w:tcW w:w="446" w:type="dxa"/>
            <w:vAlign w:val="center"/>
          </w:tcPr>
          <w:p w14:paraId="549C9E89" w14:textId="2C74EA0C" w:rsidR="00082F53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834" w:type="dxa"/>
            <w:vAlign w:val="center"/>
          </w:tcPr>
          <w:p w14:paraId="177ADF97" w14:textId="1F72A151" w:rsidR="00082F53" w:rsidRPr="00BE4528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hAnsi="Arial" w:cs="Arial"/>
                <w:color w:val="141414"/>
              </w:rPr>
              <w:t>zusätzliche Lern- und Kennen-Lern-Angebote</w:t>
            </w:r>
          </w:p>
        </w:tc>
      </w:tr>
      <w:tr w:rsidR="00BE4528" w:rsidRPr="003C67A8" w14:paraId="29BE6954" w14:textId="77777777" w:rsidTr="00BE4528">
        <w:tc>
          <w:tcPr>
            <w:tcW w:w="446" w:type="dxa"/>
            <w:vAlign w:val="center"/>
          </w:tcPr>
          <w:p w14:paraId="1452F952" w14:textId="6D9AF6FC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834" w:type="dxa"/>
            <w:vAlign w:val="center"/>
          </w:tcPr>
          <w:p w14:paraId="4E338692" w14:textId="1BB42D16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hAnsi="Arial" w:cs="Arial"/>
                <w:color w:val="141414"/>
              </w:rPr>
              <w:t>Sprachfördernde Angebote zum Erlernen der deutschen Sprache</w:t>
            </w:r>
          </w:p>
        </w:tc>
      </w:tr>
      <w:tr w:rsidR="00BE4528" w:rsidRPr="003C67A8" w14:paraId="7A11F135" w14:textId="77777777" w:rsidTr="00BE4528">
        <w:tc>
          <w:tcPr>
            <w:tcW w:w="446" w:type="dxa"/>
            <w:vAlign w:val="center"/>
          </w:tcPr>
          <w:p w14:paraId="08DB90A3" w14:textId="5B923386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834" w:type="dxa"/>
            <w:vAlign w:val="center"/>
          </w:tcPr>
          <w:p w14:paraId="6A487DE0" w14:textId="79B0BFBF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hAnsi="Arial" w:cs="Arial"/>
                <w:color w:val="141414"/>
              </w:rPr>
              <w:t>Kommunikationsangebote für Erwachsene</w:t>
            </w:r>
          </w:p>
        </w:tc>
      </w:tr>
      <w:tr w:rsidR="00BE4528" w:rsidRPr="003C67A8" w14:paraId="20067705" w14:textId="77777777" w:rsidTr="00BE4528">
        <w:tc>
          <w:tcPr>
            <w:tcW w:w="446" w:type="dxa"/>
            <w:vAlign w:val="center"/>
          </w:tcPr>
          <w:p w14:paraId="1D5F819B" w14:textId="7C1FF025" w:rsidR="00BE4528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834" w:type="dxa"/>
            <w:vAlign w:val="center"/>
          </w:tcPr>
          <w:p w14:paraId="73FBDAD1" w14:textId="2374B682" w:rsidR="00BE4528" w:rsidRPr="005A6FE5" w:rsidRDefault="00B671BB" w:rsidP="00BE4528">
            <w:pPr>
              <w:spacing w:line="276" w:lineRule="auto"/>
              <w:rPr>
                <w:rFonts w:ascii="Arial" w:hAnsi="Arial" w:cs="Arial"/>
                <w:color w:val="141414"/>
              </w:rPr>
            </w:pPr>
            <w:r w:rsidRPr="00B671BB">
              <w:rPr>
                <w:rFonts w:ascii="Arial" w:eastAsia="Arial" w:hAnsi="Arial"/>
              </w:rPr>
              <w:t>Öffentlichkeitsarbeit zur Förderung von Integrations- und Unterstützungsprozessen</w:t>
            </w:r>
          </w:p>
        </w:tc>
      </w:tr>
      <w:tr w:rsidR="00082F53" w:rsidRPr="003C67A8" w14:paraId="31B8014A" w14:textId="77777777" w:rsidTr="00BE4528">
        <w:tc>
          <w:tcPr>
            <w:tcW w:w="446" w:type="dxa"/>
            <w:vAlign w:val="center"/>
          </w:tcPr>
          <w:p w14:paraId="6A41E476" w14:textId="5D68700A" w:rsidR="00082F53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8834" w:type="dxa"/>
            <w:vAlign w:val="center"/>
          </w:tcPr>
          <w:p w14:paraId="7CE67F8B" w14:textId="3416C427" w:rsidR="00082F53" w:rsidRDefault="003E0667" w:rsidP="00BE4528">
            <w:pPr>
              <w:spacing w:line="276" w:lineRule="auto"/>
              <w:rPr>
                <w:rFonts w:ascii="Arial" w:eastAsia="Arial" w:hAnsi="Arial"/>
              </w:rPr>
            </w:pPr>
            <w:r w:rsidRPr="003E0667">
              <w:rPr>
                <w:rFonts w:ascii="Arial" w:eastAsia="Arial" w:hAnsi="Arial"/>
              </w:rPr>
              <w:t>Anpassung vorhandener Netzwerkstrukturen zur Verteilung von Unterstützungsleistungen</w:t>
            </w:r>
          </w:p>
        </w:tc>
      </w:tr>
      <w:tr w:rsidR="00082F53" w:rsidRPr="003C67A8" w14:paraId="31BC484E" w14:textId="77777777" w:rsidTr="00BE4528">
        <w:tc>
          <w:tcPr>
            <w:tcW w:w="446" w:type="dxa"/>
            <w:vAlign w:val="center"/>
          </w:tcPr>
          <w:p w14:paraId="03C43C23" w14:textId="10DEB67C" w:rsidR="00082F53" w:rsidRDefault="00426218" w:rsidP="00BE452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834" w:type="dxa"/>
            <w:vAlign w:val="center"/>
          </w:tcPr>
          <w:p w14:paraId="1A43AFCF" w14:textId="438F7E4E" w:rsidR="00082F53" w:rsidRPr="00BE4528" w:rsidRDefault="003E0667" w:rsidP="00BE4528">
            <w:pPr>
              <w:spacing w:line="276" w:lineRule="auto"/>
              <w:rPr>
                <w:rFonts w:ascii="Arial" w:eastAsia="Arial" w:hAnsi="Arial"/>
              </w:rPr>
            </w:pPr>
            <w:r w:rsidRPr="003E0667">
              <w:rPr>
                <w:rFonts w:ascii="Arial" w:eastAsia="Arial" w:hAnsi="Arial"/>
              </w:rPr>
              <w:t>Schnelle organisatorische, logistische Hilfe in der Alltagsbewältigung der Flüchtlinge</w:t>
            </w:r>
          </w:p>
        </w:tc>
      </w:tr>
    </w:tbl>
    <w:p w14:paraId="11DD71C7" w14:textId="77777777" w:rsidR="00BE4528" w:rsidRDefault="00BE4528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6"/>
        <w:gridCol w:w="368"/>
        <w:gridCol w:w="2203"/>
        <w:gridCol w:w="840"/>
        <w:gridCol w:w="2178"/>
        <w:gridCol w:w="864"/>
        <w:gridCol w:w="2155"/>
      </w:tblGrid>
      <w:tr w:rsidR="00211BF9" w:rsidRPr="00D51F48" w14:paraId="7025571B" w14:textId="77777777" w:rsidTr="005732DE">
        <w:tc>
          <w:tcPr>
            <w:tcW w:w="9280" w:type="dxa"/>
            <w:gridSpan w:val="7"/>
          </w:tcPr>
          <w:p w14:paraId="33D3D014" w14:textId="77777777" w:rsidR="00211BF9" w:rsidRPr="00D51F48" w:rsidRDefault="00211BF9" w:rsidP="005732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24E5B" w14:textId="03154D74" w:rsidR="00211BF9" w:rsidRPr="00D51F48" w:rsidRDefault="00211BF9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Zielgruppen</w:t>
            </w:r>
          </w:p>
          <w:p w14:paraId="07E4D0A7" w14:textId="77777777" w:rsidR="00211BF9" w:rsidRPr="00D51F48" w:rsidRDefault="00211BF9" w:rsidP="005732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1BF9" w:rsidRPr="003C67A8" w14:paraId="46815F2E" w14:textId="77777777" w:rsidTr="005732DE">
        <w:tc>
          <w:tcPr>
            <w:tcW w:w="446" w:type="dxa"/>
            <w:vAlign w:val="center"/>
          </w:tcPr>
          <w:p w14:paraId="2D08579D" w14:textId="332D4DC4" w:rsidR="00211BF9" w:rsidRPr="003C67A8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8834" w:type="dxa"/>
            <w:gridSpan w:val="6"/>
            <w:vAlign w:val="center"/>
          </w:tcPr>
          <w:p w14:paraId="3415E1BA" w14:textId="06E4E6E6" w:rsidR="00211BF9" w:rsidRPr="00857F76" w:rsidRDefault="00857F76" w:rsidP="005732DE">
            <w:pPr>
              <w:spacing w:line="276" w:lineRule="auto"/>
              <w:rPr>
                <w:rFonts w:ascii="Arial" w:hAnsi="Arial" w:cs="Arial"/>
              </w:rPr>
            </w:pPr>
            <w:r w:rsidRPr="000834D5">
              <w:rPr>
                <w:rFonts w:ascii="Arial" w:hAnsi="Arial" w:cs="Arial"/>
              </w:rPr>
              <w:t>Kinder und Jugendliche</w:t>
            </w:r>
          </w:p>
        </w:tc>
      </w:tr>
      <w:tr w:rsidR="00211BF9" w:rsidRPr="003C67A8" w14:paraId="44101910" w14:textId="77777777" w:rsidTr="005732DE">
        <w:tc>
          <w:tcPr>
            <w:tcW w:w="446" w:type="dxa"/>
            <w:vAlign w:val="center"/>
          </w:tcPr>
          <w:p w14:paraId="4615BAE2" w14:textId="65E3CFF5" w:rsidR="00211BF9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834" w:type="dxa"/>
            <w:gridSpan w:val="6"/>
            <w:vAlign w:val="center"/>
          </w:tcPr>
          <w:p w14:paraId="4AAF59AD" w14:textId="6365F06F" w:rsidR="00211BF9" w:rsidRPr="00857F76" w:rsidRDefault="00857F76" w:rsidP="005732DE">
            <w:pPr>
              <w:spacing w:line="276" w:lineRule="auto"/>
              <w:rPr>
                <w:rFonts w:ascii="Arial" w:hAnsi="Arial" w:cs="Arial"/>
              </w:rPr>
            </w:pPr>
            <w:r w:rsidRPr="000834D5">
              <w:rPr>
                <w:rFonts w:ascii="Arial" w:hAnsi="Arial" w:cs="Arial"/>
              </w:rPr>
              <w:t>Eltern, Familienangehörige und Bezugspersonen der Kinder und Jugendlichen</w:t>
            </w:r>
          </w:p>
        </w:tc>
      </w:tr>
      <w:tr w:rsidR="00211BF9" w:rsidRPr="003C67A8" w14:paraId="615874DE" w14:textId="77777777" w:rsidTr="005732DE">
        <w:tc>
          <w:tcPr>
            <w:tcW w:w="446" w:type="dxa"/>
            <w:vAlign w:val="center"/>
          </w:tcPr>
          <w:p w14:paraId="6C2D53E8" w14:textId="17D46946" w:rsidR="00211BF9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8834" w:type="dxa"/>
            <w:gridSpan w:val="6"/>
            <w:vAlign w:val="center"/>
          </w:tcPr>
          <w:p w14:paraId="21F8D036" w14:textId="62426532" w:rsidR="00211BF9" w:rsidRPr="00857F76" w:rsidRDefault="00857F76" w:rsidP="005732DE">
            <w:pPr>
              <w:spacing w:line="276" w:lineRule="auto"/>
              <w:rPr>
                <w:rFonts w:ascii="Arial" w:hAnsi="Arial" w:cs="Arial"/>
              </w:rPr>
            </w:pPr>
            <w:r w:rsidRPr="000834D5">
              <w:rPr>
                <w:rFonts w:ascii="Arial" w:hAnsi="Arial" w:cs="Arial"/>
              </w:rPr>
              <w:t>junge Erwachsene, aber auch ehren-, neben- und hauptamtlich in der Kinder- und Jugendhilfe und an anderen Sozialisationsorten Tätige</w:t>
            </w:r>
          </w:p>
        </w:tc>
      </w:tr>
      <w:tr w:rsidR="00211BF9" w:rsidRPr="003C67A8" w14:paraId="3439E58E" w14:textId="77777777" w:rsidTr="005732DE">
        <w:tc>
          <w:tcPr>
            <w:tcW w:w="446" w:type="dxa"/>
            <w:vAlign w:val="center"/>
          </w:tcPr>
          <w:p w14:paraId="37EF64FA" w14:textId="55E760E5" w:rsidR="00211BF9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834" w:type="dxa"/>
            <w:gridSpan w:val="6"/>
            <w:vAlign w:val="center"/>
          </w:tcPr>
          <w:p w14:paraId="76018AE2" w14:textId="33E028BA" w:rsidR="00211BF9" w:rsidRPr="00857F76" w:rsidRDefault="00857F76" w:rsidP="00857F76">
            <w:pPr>
              <w:rPr>
                <w:rFonts w:ascii="Arial" w:hAnsi="Arial" w:cs="Arial"/>
              </w:rPr>
            </w:pPr>
            <w:proofErr w:type="gramStart"/>
            <w:r w:rsidRPr="000834D5">
              <w:rPr>
                <w:rFonts w:ascii="Arial" w:hAnsi="Arial" w:cs="Arial"/>
              </w:rPr>
              <w:t>Multiplikator</w:t>
            </w:r>
            <w:r w:rsidR="00B30567">
              <w:rPr>
                <w:rFonts w:ascii="Arial" w:hAnsi="Arial" w:cs="Arial"/>
              </w:rPr>
              <w:t>:</w:t>
            </w:r>
            <w:r w:rsidRPr="000834D5">
              <w:rPr>
                <w:rFonts w:ascii="Arial" w:hAnsi="Arial" w:cs="Arial"/>
              </w:rPr>
              <w:t>innen</w:t>
            </w:r>
            <w:proofErr w:type="gramEnd"/>
          </w:p>
        </w:tc>
      </w:tr>
      <w:tr w:rsidR="009E270B" w:rsidRPr="003C67A8" w14:paraId="2CFFEC72" w14:textId="77777777" w:rsidTr="005732DE">
        <w:tc>
          <w:tcPr>
            <w:tcW w:w="9280" w:type="dxa"/>
            <w:gridSpan w:val="7"/>
            <w:vAlign w:val="center"/>
          </w:tcPr>
          <w:p w14:paraId="3D9234CA" w14:textId="0C12DC94" w:rsidR="009E270B" w:rsidRPr="00C35BD4" w:rsidRDefault="009855D9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Anzahl nach </w:t>
            </w:r>
            <w:r w:rsidR="009E270B">
              <w:rPr>
                <w:rFonts w:ascii="Arial" w:hAnsi="Arial" w:cs="Arial"/>
                <w:b/>
              </w:rPr>
              <w:t>Alter der Zielgruppen</w:t>
            </w:r>
            <w:r w:rsidR="009E270B">
              <w:rPr>
                <w:rFonts w:ascii="Arial" w:hAnsi="Arial" w:cs="Arial"/>
              </w:rPr>
              <w:t xml:space="preserve"> </w:t>
            </w:r>
            <w:r w:rsidR="009E270B" w:rsidRPr="009855D9">
              <w:rPr>
                <w:rFonts w:ascii="Arial" w:hAnsi="Arial" w:cs="Arial"/>
                <w:i/>
                <w:iCs/>
              </w:rPr>
              <w:t>(</w:t>
            </w:r>
            <w:r w:rsidRPr="009855D9">
              <w:rPr>
                <w:rFonts w:ascii="Arial" w:hAnsi="Arial" w:cs="Arial"/>
                <w:i/>
                <w:iCs/>
              </w:rPr>
              <w:t xml:space="preserve">Bitte Anzahl der geplanten </w:t>
            </w:r>
            <w:proofErr w:type="gramStart"/>
            <w:r w:rsidRPr="009855D9">
              <w:rPr>
                <w:rFonts w:ascii="Arial" w:hAnsi="Arial" w:cs="Arial"/>
                <w:i/>
                <w:iCs/>
              </w:rPr>
              <w:t>Projektteilnehmer:innen</w:t>
            </w:r>
            <w:proofErr w:type="gramEnd"/>
            <w:r w:rsidRPr="009855D9">
              <w:rPr>
                <w:rFonts w:ascii="Arial" w:hAnsi="Arial" w:cs="Arial"/>
                <w:i/>
                <w:iCs/>
              </w:rPr>
              <w:t xml:space="preserve"> eintragen!</w:t>
            </w:r>
            <w:r w:rsidR="009E270B" w:rsidRPr="009855D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9E270B" w:rsidRPr="003C67A8" w14:paraId="6034D276" w14:textId="77777777" w:rsidTr="009E270B">
        <w:tc>
          <w:tcPr>
            <w:tcW w:w="817" w:type="dxa"/>
            <w:gridSpan w:val="2"/>
            <w:vAlign w:val="center"/>
          </w:tcPr>
          <w:p w14:paraId="0929F999" w14:textId="7B819AF0" w:rsidR="009E270B" w:rsidRDefault="00426218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276" w:type="dxa"/>
            <w:vAlign w:val="center"/>
          </w:tcPr>
          <w:p w14:paraId="02A631B3" w14:textId="38ADB5D1" w:rsidR="009E270B" w:rsidRDefault="009E270B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 6 Jahre</w:t>
            </w:r>
          </w:p>
        </w:tc>
        <w:tc>
          <w:tcPr>
            <w:tcW w:w="843" w:type="dxa"/>
            <w:vAlign w:val="center"/>
          </w:tcPr>
          <w:p w14:paraId="4A0A620B" w14:textId="3BE74DE3" w:rsidR="009E270B" w:rsidRDefault="00426218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50" w:type="dxa"/>
            <w:vAlign w:val="center"/>
          </w:tcPr>
          <w:p w14:paraId="3CCD5EE5" w14:textId="55BEEF90" w:rsidR="009E270B" w:rsidRDefault="009E270B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</w:t>
            </w:r>
            <w:r w:rsidR="009855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868" w:type="dxa"/>
            <w:vAlign w:val="center"/>
          </w:tcPr>
          <w:p w14:paraId="23DC3067" w14:textId="0A0DBD21" w:rsidR="009E270B" w:rsidRDefault="00426218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26" w:type="dxa"/>
            <w:vAlign w:val="center"/>
          </w:tcPr>
          <w:p w14:paraId="0E8D5CFB" w14:textId="399B4D0E" w:rsidR="009E270B" w:rsidRDefault="009855D9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– 27 Jahre</w:t>
            </w:r>
          </w:p>
        </w:tc>
      </w:tr>
      <w:tr w:rsidR="009E270B" w:rsidRPr="003C67A8" w14:paraId="0E2BEE47" w14:textId="77777777" w:rsidTr="009E270B">
        <w:tblPrEx>
          <w:tblLook w:val="04A0" w:firstRow="1" w:lastRow="0" w:firstColumn="1" w:lastColumn="0" w:noHBand="0" w:noVBand="1"/>
        </w:tblPrEx>
        <w:tc>
          <w:tcPr>
            <w:tcW w:w="817" w:type="dxa"/>
            <w:gridSpan w:val="2"/>
          </w:tcPr>
          <w:p w14:paraId="5B8D806F" w14:textId="3D8447EB" w:rsidR="009E270B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76" w:type="dxa"/>
          </w:tcPr>
          <w:p w14:paraId="5E8500A8" w14:textId="772D2343" w:rsidR="009E270B" w:rsidRDefault="009855D9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45 Jahre</w:t>
            </w:r>
          </w:p>
        </w:tc>
        <w:tc>
          <w:tcPr>
            <w:tcW w:w="843" w:type="dxa"/>
          </w:tcPr>
          <w:p w14:paraId="2F77212C" w14:textId="2D339982" w:rsidR="009E270B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50" w:type="dxa"/>
          </w:tcPr>
          <w:p w14:paraId="08405D4B" w14:textId="6AB509CA" w:rsidR="009E270B" w:rsidRDefault="009855D9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– 65 Jahre</w:t>
            </w:r>
          </w:p>
        </w:tc>
        <w:tc>
          <w:tcPr>
            <w:tcW w:w="868" w:type="dxa"/>
          </w:tcPr>
          <w:p w14:paraId="2847C497" w14:textId="093FD225" w:rsidR="009E270B" w:rsidRDefault="00426218" w:rsidP="005732D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226" w:type="dxa"/>
          </w:tcPr>
          <w:p w14:paraId="644D8D20" w14:textId="7BEB80FE" w:rsidR="009E270B" w:rsidRDefault="009855D9" w:rsidP="009E270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65 Jahre</w:t>
            </w:r>
          </w:p>
        </w:tc>
      </w:tr>
    </w:tbl>
    <w:p w14:paraId="3F9A5CDA" w14:textId="77777777" w:rsidR="00606629" w:rsidRDefault="00606629" w:rsidP="00D51F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7"/>
        <w:gridCol w:w="938"/>
        <w:gridCol w:w="5867"/>
        <w:gridCol w:w="1632"/>
      </w:tblGrid>
      <w:tr w:rsidR="005732DE" w:rsidRPr="00D51F48" w14:paraId="30CCCACA" w14:textId="77777777" w:rsidTr="00E937CD">
        <w:tc>
          <w:tcPr>
            <w:tcW w:w="9054" w:type="dxa"/>
            <w:gridSpan w:val="4"/>
          </w:tcPr>
          <w:p w14:paraId="5BCFEB47" w14:textId="77777777" w:rsidR="005732DE" w:rsidRPr="00D51F48" w:rsidRDefault="005732DE" w:rsidP="005732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DAA64" w14:textId="6BCBB6B7" w:rsidR="00C00226" w:rsidRPr="00281EDB" w:rsidRDefault="00C00226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Inhaltliche </w:t>
            </w:r>
            <w:r w:rsidR="005732DE">
              <w:rPr>
                <w:rFonts w:ascii="Arial" w:hAnsi="Arial" w:cs="Arial"/>
                <w:b/>
                <w:sz w:val="24"/>
                <w:szCs w:val="24"/>
              </w:rPr>
              <w:t xml:space="preserve">Kurzbeschreibung des </w:t>
            </w:r>
            <w:r w:rsidR="00E937CD">
              <w:rPr>
                <w:rFonts w:ascii="Arial" w:hAnsi="Arial" w:cs="Arial"/>
                <w:b/>
                <w:sz w:val="24"/>
                <w:szCs w:val="24"/>
              </w:rPr>
              <w:t>Klein</w:t>
            </w:r>
            <w:r w:rsidR="005732DE">
              <w:rPr>
                <w:rFonts w:ascii="Arial" w:hAnsi="Arial" w:cs="Arial"/>
                <w:b/>
                <w:sz w:val="24"/>
                <w:szCs w:val="24"/>
              </w:rPr>
              <w:t xml:space="preserve">projektes </w:t>
            </w:r>
          </w:p>
          <w:p w14:paraId="5B5040A4" w14:textId="17409DAF" w:rsidR="00C37F9A" w:rsidRPr="00281EDB" w:rsidRDefault="00C37F9A" w:rsidP="00985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DE" w:rsidRPr="00424583" w14:paraId="1837DA07" w14:textId="77777777" w:rsidTr="00E937CD">
        <w:tc>
          <w:tcPr>
            <w:tcW w:w="9054" w:type="dxa"/>
            <w:gridSpan w:val="4"/>
            <w:vAlign w:val="center"/>
          </w:tcPr>
          <w:p w14:paraId="55727E39" w14:textId="77777777" w:rsidR="00581715" w:rsidRDefault="009855D9" w:rsidP="00426218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  <w:r w:rsidRPr="00426218">
              <w:rPr>
                <w:rFonts w:ascii="Arial" w:hAnsi="Arial" w:cs="Arial"/>
                <w:b/>
                <w:bCs/>
                <w:color w:val="141414"/>
              </w:rPr>
              <w:t>Zur Stärkung der Gemeinschaft, des Zusammenhalts und der Integrationsfähigkeit unseres Vereins brauchen wir dringend:</w:t>
            </w:r>
          </w:p>
          <w:p w14:paraId="40A9B783" w14:textId="495DCF0E" w:rsidR="00593304" w:rsidRDefault="003444F9" w:rsidP="003444F9">
            <w:pPr>
              <w:pStyle w:val="Listenabsatz"/>
              <w:numPr>
                <w:ilvl w:val="0"/>
                <w:numId w:val="32"/>
              </w:num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  <w:r>
              <w:rPr>
                <w:rFonts w:ascii="Arial" w:hAnsi="Arial" w:cs="Arial"/>
                <w:b/>
                <w:bCs/>
                <w:color w:val="141414"/>
              </w:rPr>
              <w:t>Kurze inhaltliche Beschreibung „</w:t>
            </w:r>
            <w:r w:rsidRPr="003444F9">
              <w:rPr>
                <w:rFonts w:ascii="Arial" w:hAnsi="Arial" w:cs="Arial"/>
                <w:b/>
                <w:bCs/>
                <w:color w:val="141414"/>
                <w:u w:val="single"/>
              </w:rPr>
              <w:t>wozu</w:t>
            </w:r>
            <w:r>
              <w:rPr>
                <w:rFonts w:ascii="Arial" w:hAnsi="Arial" w:cs="Arial"/>
                <w:b/>
                <w:bCs/>
                <w:color w:val="141414"/>
              </w:rPr>
              <w:t xml:space="preserve"> </w:t>
            </w:r>
            <w:r w:rsidRPr="003444F9">
              <w:rPr>
                <w:rFonts w:ascii="Arial" w:hAnsi="Arial" w:cs="Arial"/>
                <w:b/>
                <w:bCs/>
                <w:color w:val="141414"/>
                <w:u w:val="single"/>
              </w:rPr>
              <w:t>was</w:t>
            </w:r>
            <w:r w:rsidRPr="003444F9">
              <w:rPr>
                <w:rFonts w:ascii="Arial" w:hAnsi="Arial" w:cs="Arial"/>
                <w:b/>
                <w:bCs/>
                <w:color w:val="141414"/>
              </w:rPr>
              <w:t>“</w:t>
            </w:r>
            <w:r>
              <w:rPr>
                <w:rFonts w:ascii="Arial" w:hAnsi="Arial" w:cs="Arial"/>
                <w:b/>
                <w:bCs/>
                <w:color w:val="141414"/>
              </w:rPr>
              <w:t xml:space="preserve"> gebraucht wird und welche positiven Veränderungen für den Verein sich damit, im Sinne der unter 6. ausgewählten Arten, erreichen lassen</w:t>
            </w:r>
          </w:p>
          <w:p w14:paraId="2841004E" w14:textId="7EDFCB8F" w:rsidR="003444F9" w:rsidRDefault="003444F9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  <w:r>
              <w:rPr>
                <w:rFonts w:ascii="Arial" w:hAnsi="Arial" w:cs="Arial"/>
                <w:b/>
                <w:bCs/>
                <w:color w:val="1414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Arial" w:hAnsi="Arial" w:cs="Arial"/>
                <w:b/>
                <w:bCs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41414"/>
              </w:rPr>
            </w:r>
            <w:r>
              <w:rPr>
                <w:rFonts w:ascii="Arial" w:hAnsi="Arial" w:cs="Arial"/>
                <w:b/>
                <w:bCs/>
                <w:color w:val="1414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color w:val="141414"/>
              </w:rPr>
              <w:fldChar w:fldCharType="end"/>
            </w:r>
            <w:bookmarkEnd w:id="34"/>
          </w:p>
          <w:p w14:paraId="6A912B80" w14:textId="5E3EC5C2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293591C6" w14:textId="07261ACC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5BDEAA9F" w14:textId="08447D8B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4690E090" w14:textId="3F03CE74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1013FF53" w14:textId="6A36DC0E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55A4FB2C" w14:textId="3544AB04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26617EBD" w14:textId="0547DAAD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309CD34C" w14:textId="0B62EA25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6CBD579E" w14:textId="36D741DC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7B065954" w14:textId="3D9DE580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6D7A2E3F" w14:textId="034D236C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41549584" w14:textId="64F8B408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341F87E6" w14:textId="38AD5919" w:rsidR="00B30567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6D3FE60D" w14:textId="77777777" w:rsidR="00B30567" w:rsidRPr="003444F9" w:rsidRDefault="00B30567" w:rsidP="003444F9">
            <w:p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  <w:p w14:paraId="743EC6A0" w14:textId="77777777" w:rsidR="00593304" w:rsidRDefault="003444F9" w:rsidP="00426218">
            <w:pPr>
              <w:pStyle w:val="Listenabsatz"/>
              <w:numPr>
                <w:ilvl w:val="0"/>
                <w:numId w:val="32"/>
              </w:numPr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  <w:r>
              <w:rPr>
                <w:rFonts w:ascii="Arial" w:hAnsi="Arial" w:cs="Arial"/>
                <w:b/>
                <w:bCs/>
                <w:color w:val="141414"/>
              </w:rPr>
              <w:lastRenderedPageBreak/>
              <w:t>Einzelaufstellung der Anschaffungen und Sachausgaben</w:t>
            </w:r>
          </w:p>
          <w:p w14:paraId="3B8C80D9" w14:textId="0AF50147" w:rsidR="003444F9" w:rsidRPr="003444F9" w:rsidRDefault="003444F9" w:rsidP="003444F9">
            <w:pPr>
              <w:pStyle w:val="Listenabsatz"/>
              <w:spacing w:before="120" w:line="276" w:lineRule="auto"/>
              <w:rPr>
                <w:rFonts w:ascii="Arial" w:hAnsi="Arial" w:cs="Arial"/>
                <w:b/>
                <w:bCs/>
                <w:color w:val="141414"/>
              </w:rPr>
            </w:pPr>
          </w:p>
        </w:tc>
      </w:tr>
      <w:tr w:rsidR="00281EDB" w:rsidRPr="00424583" w14:paraId="01AED59D" w14:textId="77777777" w:rsidTr="00E937CD">
        <w:tc>
          <w:tcPr>
            <w:tcW w:w="617" w:type="dxa"/>
            <w:vAlign w:val="center"/>
          </w:tcPr>
          <w:p w14:paraId="7247094F" w14:textId="0C09CCD6" w:rsidR="00281EDB" w:rsidRDefault="00281EDB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lastRenderedPageBreak/>
              <w:t>Pos.</w:t>
            </w:r>
          </w:p>
        </w:tc>
        <w:tc>
          <w:tcPr>
            <w:tcW w:w="938" w:type="dxa"/>
            <w:vAlign w:val="center"/>
          </w:tcPr>
          <w:p w14:paraId="2A3D05CD" w14:textId="517EEC6C" w:rsidR="00281EDB" w:rsidRDefault="00281EDB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Anzahl</w:t>
            </w:r>
          </w:p>
        </w:tc>
        <w:tc>
          <w:tcPr>
            <w:tcW w:w="5867" w:type="dxa"/>
            <w:vAlign w:val="center"/>
          </w:tcPr>
          <w:p w14:paraId="021444BF" w14:textId="5CCFB99F" w:rsidR="00281EDB" w:rsidRDefault="00281EDB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Bezeichnung</w:t>
            </w:r>
          </w:p>
        </w:tc>
        <w:tc>
          <w:tcPr>
            <w:tcW w:w="1632" w:type="dxa"/>
            <w:vAlign w:val="center"/>
          </w:tcPr>
          <w:p w14:paraId="1046A82F" w14:textId="0CFDD20D" w:rsidR="00281EDB" w:rsidRDefault="00281EDB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Summe in EUR</w:t>
            </w:r>
          </w:p>
        </w:tc>
      </w:tr>
      <w:tr w:rsidR="00281EDB" w:rsidRPr="00424583" w14:paraId="3E1F7674" w14:textId="77777777" w:rsidTr="00E937CD">
        <w:tc>
          <w:tcPr>
            <w:tcW w:w="617" w:type="dxa"/>
            <w:vAlign w:val="center"/>
          </w:tcPr>
          <w:p w14:paraId="0E250C90" w14:textId="51DD699D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1.</w:t>
            </w:r>
          </w:p>
        </w:tc>
        <w:tc>
          <w:tcPr>
            <w:tcW w:w="938" w:type="dxa"/>
            <w:vAlign w:val="center"/>
          </w:tcPr>
          <w:p w14:paraId="3E5FA6B6" w14:textId="5433C0A9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35"/>
          </w:p>
        </w:tc>
        <w:tc>
          <w:tcPr>
            <w:tcW w:w="5867" w:type="dxa"/>
            <w:vAlign w:val="center"/>
          </w:tcPr>
          <w:p w14:paraId="768B6902" w14:textId="52014880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36"/>
          </w:p>
        </w:tc>
        <w:tc>
          <w:tcPr>
            <w:tcW w:w="1632" w:type="dxa"/>
            <w:vAlign w:val="center"/>
          </w:tcPr>
          <w:p w14:paraId="5D486A36" w14:textId="423BA11D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37"/>
          </w:p>
        </w:tc>
      </w:tr>
      <w:tr w:rsidR="00281EDB" w:rsidRPr="00424583" w14:paraId="536C89B6" w14:textId="77777777" w:rsidTr="00E937CD">
        <w:tc>
          <w:tcPr>
            <w:tcW w:w="617" w:type="dxa"/>
            <w:vAlign w:val="center"/>
          </w:tcPr>
          <w:p w14:paraId="77C43893" w14:textId="739421F0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2.</w:t>
            </w:r>
          </w:p>
        </w:tc>
        <w:tc>
          <w:tcPr>
            <w:tcW w:w="938" w:type="dxa"/>
            <w:vAlign w:val="center"/>
          </w:tcPr>
          <w:p w14:paraId="3DBB64DA" w14:textId="2A67B206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38"/>
          </w:p>
        </w:tc>
        <w:tc>
          <w:tcPr>
            <w:tcW w:w="5867" w:type="dxa"/>
            <w:vAlign w:val="center"/>
          </w:tcPr>
          <w:p w14:paraId="5918C600" w14:textId="18619559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39"/>
          </w:p>
        </w:tc>
        <w:tc>
          <w:tcPr>
            <w:tcW w:w="1632" w:type="dxa"/>
            <w:vAlign w:val="center"/>
          </w:tcPr>
          <w:p w14:paraId="2670E0CB" w14:textId="4ED5C453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0"/>
          </w:p>
        </w:tc>
      </w:tr>
      <w:tr w:rsidR="00281EDB" w:rsidRPr="00424583" w14:paraId="05091E25" w14:textId="77777777" w:rsidTr="00E937CD">
        <w:tc>
          <w:tcPr>
            <w:tcW w:w="617" w:type="dxa"/>
            <w:vAlign w:val="center"/>
          </w:tcPr>
          <w:p w14:paraId="4FE62FAD" w14:textId="7AEFB56F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3.</w:t>
            </w:r>
          </w:p>
        </w:tc>
        <w:tc>
          <w:tcPr>
            <w:tcW w:w="938" w:type="dxa"/>
            <w:vAlign w:val="center"/>
          </w:tcPr>
          <w:p w14:paraId="4CBFDA6F" w14:textId="7DBE70E6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1"/>
          </w:p>
        </w:tc>
        <w:tc>
          <w:tcPr>
            <w:tcW w:w="5867" w:type="dxa"/>
            <w:vAlign w:val="center"/>
          </w:tcPr>
          <w:p w14:paraId="772BC550" w14:textId="1C3B0DC9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2"/>
          </w:p>
        </w:tc>
        <w:tc>
          <w:tcPr>
            <w:tcW w:w="1632" w:type="dxa"/>
            <w:vAlign w:val="center"/>
          </w:tcPr>
          <w:p w14:paraId="653D8AF7" w14:textId="5FE2201E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3"/>
          </w:p>
        </w:tc>
      </w:tr>
      <w:tr w:rsidR="00281EDB" w:rsidRPr="00424583" w14:paraId="4C9668FF" w14:textId="77777777" w:rsidTr="00E937CD">
        <w:tc>
          <w:tcPr>
            <w:tcW w:w="617" w:type="dxa"/>
            <w:vAlign w:val="center"/>
          </w:tcPr>
          <w:p w14:paraId="49D620F2" w14:textId="6490662C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4.</w:t>
            </w:r>
          </w:p>
        </w:tc>
        <w:tc>
          <w:tcPr>
            <w:tcW w:w="938" w:type="dxa"/>
            <w:vAlign w:val="center"/>
          </w:tcPr>
          <w:p w14:paraId="36BAC3E6" w14:textId="10F42100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4"/>
          </w:p>
        </w:tc>
        <w:tc>
          <w:tcPr>
            <w:tcW w:w="5867" w:type="dxa"/>
            <w:vAlign w:val="center"/>
          </w:tcPr>
          <w:p w14:paraId="35FA1C2E" w14:textId="2AD5585E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5"/>
          </w:p>
        </w:tc>
        <w:tc>
          <w:tcPr>
            <w:tcW w:w="1632" w:type="dxa"/>
            <w:vAlign w:val="center"/>
          </w:tcPr>
          <w:p w14:paraId="5717F171" w14:textId="58313186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6"/>
          </w:p>
        </w:tc>
      </w:tr>
      <w:tr w:rsidR="00281EDB" w:rsidRPr="00424583" w14:paraId="6E42523B" w14:textId="77777777" w:rsidTr="00E937CD">
        <w:tc>
          <w:tcPr>
            <w:tcW w:w="617" w:type="dxa"/>
            <w:vAlign w:val="center"/>
          </w:tcPr>
          <w:p w14:paraId="0E718E3A" w14:textId="7EDBB161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5.</w:t>
            </w:r>
          </w:p>
        </w:tc>
        <w:tc>
          <w:tcPr>
            <w:tcW w:w="938" w:type="dxa"/>
            <w:vAlign w:val="center"/>
          </w:tcPr>
          <w:p w14:paraId="356A12E6" w14:textId="406296F7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7"/>
          </w:p>
        </w:tc>
        <w:tc>
          <w:tcPr>
            <w:tcW w:w="5867" w:type="dxa"/>
            <w:vAlign w:val="center"/>
          </w:tcPr>
          <w:p w14:paraId="4163D480" w14:textId="4DBD1C45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8"/>
          </w:p>
        </w:tc>
        <w:tc>
          <w:tcPr>
            <w:tcW w:w="1632" w:type="dxa"/>
            <w:vAlign w:val="center"/>
          </w:tcPr>
          <w:p w14:paraId="2DDC0F43" w14:textId="38E8D181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49"/>
          </w:p>
        </w:tc>
      </w:tr>
      <w:tr w:rsidR="00281EDB" w:rsidRPr="00424583" w14:paraId="6F6AFF20" w14:textId="77777777" w:rsidTr="00E937CD">
        <w:tc>
          <w:tcPr>
            <w:tcW w:w="617" w:type="dxa"/>
            <w:vAlign w:val="center"/>
          </w:tcPr>
          <w:p w14:paraId="015999EC" w14:textId="67CA45C3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6.</w:t>
            </w:r>
          </w:p>
        </w:tc>
        <w:tc>
          <w:tcPr>
            <w:tcW w:w="938" w:type="dxa"/>
            <w:vAlign w:val="center"/>
          </w:tcPr>
          <w:p w14:paraId="6572A935" w14:textId="7EFDF443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0"/>
          </w:p>
        </w:tc>
        <w:tc>
          <w:tcPr>
            <w:tcW w:w="5867" w:type="dxa"/>
            <w:vAlign w:val="center"/>
          </w:tcPr>
          <w:p w14:paraId="7AD2321D" w14:textId="145BEB76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1"/>
          </w:p>
        </w:tc>
        <w:tc>
          <w:tcPr>
            <w:tcW w:w="1632" w:type="dxa"/>
            <w:vAlign w:val="center"/>
          </w:tcPr>
          <w:p w14:paraId="6CD9825C" w14:textId="625C57A1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2"/>
          </w:p>
        </w:tc>
      </w:tr>
      <w:tr w:rsidR="00281EDB" w:rsidRPr="00424583" w14:paraId="3113B335" w14:textId="77777777" w:rsidTr="00E937CD">
        <w:tc>
          <w:tcPr>
            <w:tcW w:w="617" w:type="dxa"/>
            <w:vAlign w:val="center"/>
          </w:tcPr>
          <w:p w14:paraId="76CA6AA1" w14:textId="07552AF2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7.</w:t>
            </w:r>
          </w:p>
        </w:tc>
        <w:tc>
          <w:tcPr>
            <w:tcW w:w="938" w:type="dxa"/>
            <w:vAlign w:val="center"/>
          </w:tcPr>
          <w:p w14:paraId="4E699401" w14:textId="0EA2759A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3"/>
          </w:p>
        </w:tc>
        <w:tc>
          <w:tcPr>
            <w:tcW w:w="5867" w:type="dxa"/>
            <w:vAlign w:val="center"/>
          </w:tcPr>
          <w:p w14:paraId="435FCB65" w14:textId="26401AF5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4"/>
          </w:p>
        </w:tc>
        <w:tc>
          <w:tcPr>
            <w:tcW w:w="1632" w:type="dxa"/>
            <w:vAlign w:val="center"/>
          </w:tcPr>
          <w:p w14:paraId="4D0AC426" w14:textId="592E8235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5"/>
          </w:p>
        </w:tc>
      </w:tr>
      <w:tr w:rsidR="00281EDB" w:rsidRPr="00424583" w14:paraId="02382A4B" w14:textId="77777777" w:rsidTr="00E937CD">
        <w:tc>
          <w:tcPr>
            <w:tcW w:w="617" w:type="dxa"/>
            <w:vAlign w:val="center"/>
          </w:tcPr>
          <w:p w14:paraId="5BCEC414" w14:textId="37F3E890" w:rsidR="00281EDB" w:rsidRDefault="00281EDB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8.</w:t>
            </w:r>
          </w:p>
        </w:tc>
        <w:tc>
          <w:tcPr>
            <w:tcW w:w="938" w:type="dxa"/>
            <w:vAlign w:val="center"/>
          </w:tcPr>
          <w:p w14:paraId="26452C94" w14:textId="262460A1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6"/>
          </w:p>
        </w:tc>
        <w:tc>
          <w:tcPr>
            <w:tcW w:w="5867" w:type="dxa"/>
            <w:vAlign w:val="center"/>
          </w:tcPr>
          <w:p w14:paraId="46CBE02A" w14:textId="55E107D8" w:rsidR="00281EDB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7"/>
          </w:p>
        </w:tc>
        <w:tc>
          <w:tcPr>
            <w:tcW w:w="1632" w:type="dxa"/>
            <w:vAlign w:val="center"/>
          </w:tcPr>
          <w:p w14:paraId="16638028" w14:textId="63208FDD" w:rsidR="00281EDB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8"/>
          </w:p>
        </w:tc>
      </w:tr>
      <w:tr w:rsidR="00E937CD" w:rsidRPr="00424583" w14:paraId="69975DB7" w14:textId="77777777" w:rsidTr="00E937CD">
        <w:tc>
          <w:tcPr>
            <w:tcW w:w="617" w:type="dxa"/>
            <w:vAlign w:val="center"/>
          </w:tcPr>
          <w:p w14:paraId="708E28A9" w14:textId="00C74A20" w:rsidR="00E937CD" w:rsidRDefault="00E937CD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9.</w:t>
            </w:r>
          </w:p>
        </w:tc>
        <w:tc>
          <w:tcPr>
            <w:tcW w:w="938" w:type="dxa"/>
            <w:vAlign w:val="center"/>
          </w:tcPr>
          <w:p w14:paraId="18BAC3FF" w14:textId="39621E0F" w:rsidR="00E937CD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59"/>
          </w:p>
        </w:tc>
        <w:tc>
          <w:tcPr>
            <w:tcW w:w="5867" w:type="dxa"/>
            <w:vAlign w:val="center"/>
          </w:tcPr>
          <w:p w14:paraId="4FFDD6FE" w14:textId="78A73F6C" w:rsidR="00E937CD" w:rsidRDefault="00420CA7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60"/>
          </w:p>
        </w:tc>
        <w:tc>
          <w:tcPr>
            <w:tcW w:w="1632" w:type="dxa"/>
            <w:vAlign w:val="center"/>
          </w:tcPr>
          <w:p w14:paraId="582DA171" w14:textId="3BA4266B" w:rsidR="00E937CD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61"/>
          </w:p>
        </w:tc>
      </w:tr>
      <w:tr w:rsidR="00CE3C95" w:rsidRPr="00424583" w14:paraId="138AD85A" w14:textId="77777777" w:rsidTr="00E937CD">
        <w:tc>
          <w:tcPr>
            <w:tcW w:w="617" w:type="dxa"/>
            <w:vAlign w:val="center"/>
          </w:tcPr>
          <w:p w14:paraId="43324DB4" w14:textId="7800AAC2" w:rsidR="00CE3C95" w:rsidRDefault="00E937CD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10</w:t>
            </w:r>
            <w:r w:rsidR="00CE3C95">
              <w:rPr>
                <w:rFonts w:ascii="Arial" w:hAnsi="Arial" w:cs="Arial"/>
                <w:color w:val="141414"/>
              </w:rPr>
              <w:t>.</w:t>
            </w:r>
          </w:p>
        </w:tc>
        <w:tc>
          <w:tcPr>
            <w:tcW w:w="938" w:type="dxa"/>
            <w:vAlign w:val="center"/>
          </w:tcPr>
          <w:p w14:paraId="7BDBD4FE" w14:textId="35FDE3EB" w:rsidR="00CE3C95" w:rsidRDefault="00CE3C95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</w:p>
        </w:tc>
        <w:tc>
          <w:tcPr>
            <w:tcW w:w="5867" w:type="dxa"/>
            <w:vAlign w:val="center"/>
          </w:tcPr>
          <w:p w14:paraId="3B8715FA" w14:textId="041EDD92" w:rsidR="00CE3C95" w:rsidRPr="00CE3C95" w:rsidRDefault="00CE3C95" w:rsidP="005732DE">
            <w:pPr>
              <w:spacing w:before="120" w:line="360" w:lineRule="auto"/>
              <w:rPr>
                <w:rFonts w:ascii="Arial" w:hAnsi="Arial" w:cs="Arial"/>
                <w:b/>
                <w:bCs/>
                <w:color w:val="141414"/>
              </w:rPr>
            </w:pPr>
            <w:r w:rsidRPr="00CE3C95">
              <w:rPr>
                <w:rFonts w:ascii="Arial" w:hAnsi="Arial" w:cs="Arial"/>
                <w:b/>
                <w:bCs/>
                <w:color w:val="141414"/>
              </w:rPr>
              <w:t>Summe der geplanten Ausgaben:</w:t>
            </w:r>
          </w:p>
        </w:tc>
        <w:tc>
          <w:tcPr>
            <w:tcW w:w="1632" w:type="dxa"/>
            <w:vAlign w:val="center"/>
          </w:tcPr>
          <w:p w14:paraId="4862DB7B" w14:textId="70914342" w:rsidR="00CE3C95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62"/>
          </w:p>
        </w:tc>
      </w:tr>
      <w:tr w:rsidR="00CE3C95" w:rsidRPr="00424583" w14:paraId="12D1FAC8" w14:textId="77777777" w:rsidTr="00E937CD">
        <w:tc>
          <w:tcPr>
            <w:tcW w:w="617" w:type="dxa"/>
            <w:vAlign w:val="center"/>
          </w:tcPr>
          <w:p w14:paraId="3935F582" w14:textId="42627D22" w:rsidR="00CE3C95" w:rsidRDefault="00CE3C95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1</w:t>
            </w:r>
            <w:r w:rsidR="00E937CD">
              <w:rPr>
                <w:rFonts w:ascii="Arial" w:hAnsi="Arial" w:cs="Arial"/>
                <w:color w:val="141414"/>
              </w:rPr>
              <w:t>1</w:t>
            </w:r>
            <w:r>
              <w:rPr>
                <w:rFonts w:ascii="Arial" w:hAnsi="Arial" w:cs="Arial"/>
                <w:color w:val="141414"/>
              </w:rPr>
              <w:t>.</w:t>
            </w:r>
          </w:p>
        </w:tc>
        <w:tc>
          <w:tcPr>
            <w:tcW w:w="938" w:type="dxa"/>
            <w:vAlign w:val="center"/>
          </w:tcPr>
          <w:p w14:paraId="661841AF" w14:textId="7EE86F2C" w:rsidR="00CE3C95" w:rsidRDefault="00CE3C95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</w:p>
        </w:tc>
        <w:tc>
          <w:tcPr>
            <w:tcW w:w="5867" w:type="dxa"/>
            <w:vAlign w:val="center"/>
          </w:tcPr>
          <w:p w14:paraId="4B9CBF06" w14:textId="55AF1964" w:rsidR="00CE3C95" w:rsidRPr="00CE3C95" w:rsidRDefault="00CE3C95" w:rsidP="005732DE">
            <w:pPr>
              <w:spacing w:before="120" w:line="360" w:lineRule="auto"/>
              <w:rPr>
                <w:rFonts w:ascii="Arial" w:hAnsi="Arial" w:cs="Arial"/>
                <w:b/>
                <w:bCs/>
                <w:color w:val="141414"/>
              </w:rPr>
            </w:pPr>
            <w:r w:rsidRPr="00CE3C95">
              <w:rPr>
                <w:rFonts w:ascii="Arial" w:hAnsi="Arial" w:cs="Arial"/>
                <w:b/>
                <w:bCs/>
                <w:color w:val="141414"/>
              </w:rPr>
              <w:t>Finanzierung durch Förderung „Demokratie leben“</w:t>
            </w:r>
          </w:p>
        </w:tc>
        <w:tc>
          <w:tcPr>
            <w:tcW w:w="1632" w:type="dxa"/>
            <w:vAlign w:val="center"/>
          </w:tcPr>
          <w:p w14:paraId="57592AF6" w14:textId="535052A0" w:rsidR="00CE3C95" w:rsidRPr="00CE3C95" w:rsidRDefault="00352806" w:rsidP="00CE3C95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color w:val="141414"/>
              </w:rPr>
            </w:pPr>
            <w:r>
              <w:rPr>
                <w:rFonts w:ascii="Arial" w:hAnsi="Arial" w:cs="Arial"/>
                <w:b/>
                <w:bCs/>
                <w:color w:val="1414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" w:hAnsi="Arial" w:cs="Arial"/>
                <w:b/>
                <w:bCs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41414"/>
              </w:rPr>
            </w:r>
            <w:r>
              <w:rPr>
                <w:rFonts w:ascii="Arial" w:hAnsi="Arial" w:cs="Arial"/>
                <w:b/>
                <w:bCs/>
                <w:color w:val="1414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41414"/>
              </w:rPr>
              <w:t> </w:t>
            </w:r>
            <w:r>
              <w:rPr>
                <w:rFonts w:ascii="Arial" w:hAnsi="Arial" w:cs="Arial"/>
                <w:b/>
                <w:bCs/>
                <w:color w:val="141414"/>
              </w:rPr>
              <w:fldChar w:fldCharType="end"/>
            </w:r>
            <w:bookmarkEnd w:id="63"/>
          </w:p>
        </w:tc>
      </w:tr>
      <w:tr w:rsidR="00CE3C95" w:rsidRPr="00424583" w14:paraId="65AB4189" w14:textId="77777777" w:rsidTr="00E937CD">
        <w:tc>
          <w:tcPr>
            <w:tcW w:w="617" w:type="dxa"/>
            <w:vAlign w:val="center"/>
          </w:tcPr>
          <w:p w14:paraId="442C141B" w14:textId="32B7DD42" w:rsidR="00CE3C95" w:rsidRDefault="00CE3C95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1</w:t>
            </w:r>
            <w:r w:rsidR="00E937CD">
              <w:rPr>
                <w:rFonts w:ascii="Arial" w:hAnsi="Arial" w:cs="Arial"/>
                <w:color w:val="141414"/>
              </w:rPr>
              <w:t>2</w:t>
            </w:r>
            <w:r>
              <w:rPr>
                <w:rFonts w:ascii="Arial" w:hAnsi="Arial" w:cs="Arial"/>
                <w:color w:val="141414"/>
              </w:rPr>
              <w:t>.</w:t>
            </w:r>
          </w:p>
        </w:tc>
        <w:tc>
          <w:tcPr>
            <w:tcW w:w="938" w:type="dxa"/>
            <w:vAlign w:val="center"/>
          </w:tcPr>
          <w:p w14:paraId="6A0C31AA" w14:textId="77777777" w:rsidR="00CE3C95" w:rsidRDefault="00CE3C95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</w:p>
        </w:tc>
        <w:tc>
          <w:tcPr>
            <w:tcW w:w="5867" w:type="dxa"/>
            <w:vAlign w:val="center"/>
          </w:tcPr>
          <w:p w14:paraId="70DA2923" w14:textId="2604458D" w:rsidR="00CE3C95" w:rsidRPr="00CE3C95" w:rsidRDefault="00CE3C95" w:rsidP="005732DE">
            <w:pPr>
              <w:spacing w:before="120" w:line="360" w:lineRule="auto"/>
              <w:rPr>
                <w:rFonts w:ascii="Arial" w:hAnsi="Arial" w:cs="Arial"/>
                <w:b/>
                <w:bCs/>
                <w:color w:val="141414"/>
              </w:rPr>
            </w:pPr>
            <w:r w:rsidRPr="00CE3C95">
              <w:rPr>
                <w:rFonts w:ascii="Arial" w:hAnsi="Arial" w:cs="Arial"/>
                <w:b/>
                <w:bCs/>
                <w:color w:val="141414"/>
              </w:rPr>
              <w:t>Eigenmittel / Drittmittel</w:t>
            </w:r>
            <w:r>
              <w:rPr>
                <w:rFonts w:ascii="Arial" w:hAnsi="Arial" w:cs="Arial"/>
                <w:b/>
                <w:bCs/>
                <w:color w:val="141414"/>
              </w:rPr>
              <w:t>:</w:t>
            </w:r>
          </w:p>
        </w:tc>
        <w:tc>
          <w:tcPr>
            <w:tcW w:w="1632" w:type="dxa"/>
            <w:vAlign w:val="center"/>
          </w:tcPr>
          <w:p w14:paraId="7C691082" w14:textId="55BCD296" w:rsidR="00CE3C95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64"/>
          </w:p>
        </w:tc>
      </w:tr>
      <w:tr w:rsidR="00CE3C95" w:rsidRPr="00424583" w14:paraId="66F9509C" w14:textId="77777777" w:rsidTr="00E937CD">
        <w:tc>
          <w:tcPr>
            <w:tcW w:w="617" w:type="dxa"/>
            <w:vAlign w:val="center"/>
          </w:tcPr>
          <w:p w14:paraId="098CBD58" w14:textId="45CBB40E" w:rsidR="00CE3C95" w:rsidRDefault="00CE3C95" w:rsidP="00CE3C95">
            <w:pPr>
              <w:spacing w:before="120" w:line="360" w:lineRule="auto"/>
              <w:jc w:val="center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t>1</w:t>
            </w:r>
            <w:r w:rsidR="00E937CD">
              <w:rPr>
                <w:rFonts w:ascii="Arial" w:hAnsi="Arial" w:cs="Arial"/>
                <w:color w:val="141414"/>
              </w:rPr>
              <w:t>3</w:t>
            </w:r>
            <w:r>
              <w:rPr>
                <w:rFonts w:ascii="Arial" w:hAnsi="Arial" w:cs="Arial"/>
                <w:color w:val="141414"/>
              </w:rPr>
              <w:t>.</w:t>
            </w:r>
          </w:p>
        </w:tc>
        <w:tc>
          <w:tcPr>
            <w:tcW w:w="938" w:type="dxa"/>
            <w:vAlign w:val="center"/>
          </w:tcPr>
          <w:p w14:paraId="774894E9" w14:textId="77777777" w:rsidR="00CE3C95" w:rsidRDefault="00CE3C95" w:rsidP="005732DE">
            <w:pPr>
              <w:spacing w:before="120" w:line="360" w:lineRule="auto"/>
              <w:rPr>
                <w:rFonts w:ascii="Arial" w:hAnsi="Arial" w:cs="Arial"/>
                <w:color w:val="141414"/>
              </w:rPr>
            </w:pPr>
          </w:p>
        </w:tc>
        <w:tc>
          <w:tcPr>
            <w:tcW w:w="5867" w:type="dxa"/>
            <w:vAlign w:val="center"/>
          </w:tcPr>
          <w:p w14:paraId="36859479" w14:textId="6C720F96" w:rsidR="00CE3C95" w:rsidRPr="00CE3C95" w:rsidRDefault="00CE3C95" w:rsidP="005732DE">
            <w:pPr>
              <w:spacing w:before="120" w:line="360" w:lineRule="auto"/>
              <w:rPr>
                <w:rFonts w:ascii="Arial" w:hAnsi="Arial" w:cs="Arial"/>
                <w:b/>
                <w:bCs/>
                <w:color w:val="141414"/>
              </w:rPr>
            </w:pPr>
            <w:r w:rsidRPr="00CE3C95">
              <w:rPr>
                <w:rFonts w:ascii="Arial" w:hAnsi="Arial" w:cs="Arial"/>
                <w:b/>
                <w:bCs/>
                <w:color w:val="141414"/>
              </w:rPr>
              <w:t>Summe der geplanten Einnahmen:</w:t>
            </w:r>
          </w:p>
        </w:tc>
        <w:tc>
          <w:tcPr>
            <w:tcW w:w="1632" w:type="dxa"/>
            <w:vAlign w:val="center"/>
          </w:tcPr>
          <w:p w14:paraId="3D9DBA1A" w14:textId="12F1453A" w:rsidR="00CE3C95" w:rsidRDefault="00420CA7" w:rsidP="00CE3C95">
            <w:pPr>
              <w:spacing w:before="120" w:line="360" w:lineRule="auto"/>
              <w:jc w:val="right"/>
              <w:rPr>
                <w:rFonts w:ascii="Arial" w:hAnsi="Arial" w:cs="Arial"/>
                <w:color w:val="141414"/>
              </w:rPr>
            </w:pPr>
            <w:r>
              <w:rPr>
                <w:rFonts w:ascii="Arial" w:hAnsi="Arial" w:cs="Arial"/>
                <w:color w:val="1414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Arial" w:hAnsi="Arial" w:cs="Arial"/>
                <w:color w:val="141414"/>
              </w:rPr>
              <w:instrText xml:space="preserve"> FORMTEXT </w:instrText>
            </w:r>
            <w:r>
              <w:rPr>
                <w:rFonts w:ascii="Arial" w:hAnsi="Arial" w:cs="Arial"/>
                <w:color w:val="141414"/>
              </w:rPr>
            </w:r>
            <w:r>
              <w:rPr>
                <w:rFonts w:ascii="Arial" w:hAnsi="Arial" w:cs="Arial"/>
                <w:color w:val="141414"/>
              </w:rPr>
              <w:fldChar w:fldCharType="separate"/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noProof/>
                <w:color w:val="141414"/>
              </w:rPr>
              <w:t> </w:t>
            </w:r>
            <w:r>
              <w:rPr>
                <w:rFonts w:ascii="Arial" w:hAnsi="Arial" w:cs="Arial"/>
                <w:color w:val="141414"/>
              </w:rPr>
              <w:fldChar w:fldCharType="end"/>
            </w:r>
            <w:bookmarkEnd w:id="65"/>
          </w:p>
        </w:tc>
      </w:tr>
    </w:tbl>
    <w:p w14:paraId="25791FC8" w14:textId="4B063D81" w:rsidR="00BE4528" w:rsidRDefault="00BE4528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6"/>
        <w:gridCol w:w="8608"/>
      </w:tblGrid>
      <w:tr w:rsidR="00C37F9A" w:rsidRPr="00D51F48" w14:paraId="36BF9544" w14:textId="77777777" w:rsidTr="00E937CD">
        <w:tc>
          <w:tcPr>
            <w:tcW w:w="9054" w:type="dxa"/>
            <w:gridSpan w:val="2"/>
          </w:tcPr>
          <w:p w14:paraId="50F6D657" w14:textId="77777777" w:rsidR="00C37F9A" w:rsidRPr="00D51F48" w:rsidRDefault="00C37F9A" w:rsidP="00C37F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9AF3C" w14:textId="721B968E" w:rsidR="00C37F9A" w:rsidRPr="00906560" w:rsidRDefault="00906560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Erfolgsfaktoren</w:t>
            </w:r>
          </w:p>
          <w:p w14:paraId="61C40D75" w14:textId="77777777" w:rsidR="00906560" w:rsidRDefault="00906560" w:rsidP="009065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BB921" w14:textId="0F753B98" w:rsidR="00906560" w:rsidRPr="00906560" w:rsidRDefault="00906560" w:rsidP="00906560">
            <w:pPr>
              <w:rPr>
                <w:rFonts w:ascii="Arial" w:hAnsi="Arial" w:cs="Arial"/>
              </w:rPr>
            </w:pPr>
            <w:r w:rsidRPr="003C67A8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DE4A9C">
              <w:rPr>
                <w:rFonts w:ascii="Arial" w:hAnsi="Arial" w:cs="Arial"/>
                <w:sz w:val="16"/>
                <w:szCs w:val="16"/>
              </w:rPr>
              <w:t>kreuzen</w:t>
            </w:r>
            <w:r w:rsidRPr="003C67A8">
              <w:rPr>
                <w:rFonts w:ascii="Arial" w:hAnsi="Arial" w:cs="Arial"/>
                <w:sz w:val="16"/>
                <w:szCs w:val="16"/>
              </w:rPr>
              <w:t xml:space="preserve"> Sie</w:t>
            </w:r>
            <w:r w:rsidR="00DE4A9C">
              <w:rPr>
                <w:rFonts w:ascii="Arial" w:hAnsi="Arial" w:cs="Arial"/>
                <w:sz w:val="16"/>
                <w:szCs w:val="16"/>
              </w:rPr>
              <w:t xml:space="preserve"> an,</w:t>
            </w:r>
            <w:r w:rsidRPr="003C67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A9C">
              <w:rPr>
                <w:rFonts w:ascii="Arial" w:hAnsi="Arial" w:cs="Arial"/>
                <w:sz w:val="16"/>
                <w:szCs w:val="16"/>
              </w:rPr>
              <w:t>woran</w:t>
            </w:r>
            <w:r w:rsidRPr="003C67A8">
              <w:rPr>
                <w:rFonts w:ascii="Arial" w:hAnsi="Arial" w:cs="Arial"/>
                <w:sz w:val="16"/>
                <w:szCs w:val="16"/>
              </w:rPr>
              <w:t xml:space="preserve"> Sie </w:t>
            </w:r>
            <w:r>
              <w:rPr>
                <w:rFonts w:ascii="Arial" w:hAnsi="Arial" w:cs="Arial"/>
                <w:sz w:val="16"/>
                <w:szCs w:val="16"/>
              </w:rPr>
              <w:t>Ihr</w:t>
            </w:r>
            <w:r w:rsidRPr="003C67A8">
              <w:rPr>
                <w:rFonts w:ascii="Arial" w:hAnsi="Arial" w:cs="Arial"/>
                <w:sz w:val="16"/>
                <w:szCs w:val="16"/>
              </w:rPr>
              <w:t xml:space="preserve">en Projekterfolg </w:t>
            </w:r>
            <w:r>
              <w:rPr>
                <w:rFonts w:ascii="Arial" w:hAnsi="Arial" w:cs="Arial"/>
                <w:sz w:val="16"/>
                <w:szCs w:val="16"/>
              </w:rPr>
              <w:t xml:space="preserve">messen und </w:t>
            </w:r>
            <w:r w:rsidRPr="003C67A8">
              <w:rPr>
                <w:rFonts w:ascii="Arial" w:hAnsi="Arial" w:cs="Arial"/>
                <w:sz w:val="16"/>
                <w:szCs w:val="16"/>
              </w:rPr>
              <w:t>bewerten wollen.</w:t>
            </w:r>
          </w:p>
          <w:p w14:paraId="45144C4A" w14:textId="77777777" w:rsidR="00C37F9A" w:rsidRPr="00C37F9A" w:rsidRDefault="00C37F9A" w:rsidP="00C37F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7CD" w:rsidRPr="00424583" w14:paraId="7380C6A9" w14:textId="77777777" w:rsidTr="00E937CD">
        <w:trPr>
          <w:trHeight w:val="105"/>
        </w:trPr>
        <w:tc>
          <w:tcPr>
            <w:tcW w:w="421" w:type="dxa"/>
            <w:vAlign w:val="center"/>
          </w:tcPr>
          <w:p w14:paraId="2E85666B" w14:textId="0B88D89B" w:rsidR="00E937CD" w:rsidRPr="00424583" w:rsidRDefault="00E937CD" w:rsidP="00E937C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8633" w:type="dxa"/>
            <w:vAlign w:val="center"/>
          </w:tcPr>
          <w:p w14:paraId="6ECE1822" w14:textId="76F1E90D" w:rsidR="00E937CD" w:rsidRPr="00424583" w:rsidRDefault="00DE4A9C" w:rsidP="00DE4A9C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Defizite in der Ausstattung </w:t>
            </w:r>
            <w:r w:rsidR="00A82A5A">
              <w:rPr>
                <w:rFonts w:ascii="Arial" w:hAnsi="Arial" w:cs="Arial"/>
              </w:rPr>
              <w:t>unserer Organisation</w:t>
            </w:r>
            <w:r>
              <w:rPr>
                <w:rFonts w:ascii="Arial" w:hAnsi="Arial" w:cs="Arial"/>
              </w:rPr>
              <w:t xml:space="preserve"> konnten nachweislich ausgeglichen werden.</w:t>
            </w:r>
          </w:p>
        </w:tc>
      </w:tr>
      <w:tr w:rsidR="00E937CD" w:rsidRPr="00424583" w14:paraId="5177FA51" w14:textId="77777777" w:rsidTr="00E937CD">
        <w:trPr>
          <w:trHeight w:val="105"/>
        </w:trPr>
        <w:tc>
          <w:tcPr>
            <w:tcW w:w="421" w:type="dxa"/>
            <w:vAlign w:val="center"/>
          </w:tcPr>
          <w:p w14:paraId="2607DAE1" w14:textId="4AF71175" w:rsidR="00E937CD" w:rsidRPr="00424583" w:rsidRDefault="00E937CD" w:rsidP="00E937C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8633" w:type="dxa"/>
            <w:vAlign w:val="center"/>
          </w:tcPr>
          <w:p w14:paraId="2489B1D5" w14:textId="2D0680F7" w:rsidR="00E937CD" w:rsidRPr="00424583" w:rsidRDefault="00A82A5A" w:rsidP="00DE4A9C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Organisation ist für neue Vereinsmitglieder offen und ermöglicht Integration</w:t>
            </w:r>
            <w:r w:rsidR="00D669DF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Inklusion.</w:t>
            </w:r>
          </w:p>
        </w:tc>
      </w:tr>
      <w:tr w:rsidR="00A82A5A" w:rsidRPr="00424583" w14:paraId="24A4FB9D" w14:textId="77777777" w:rsidTr="00E937CD">
        <w:trPr>
          <w:trHeight w:val="105"/>
        </w:trPr>
        <w:tc>
          <w:tcPr>
            <w:tcW w:w="421" w:type="dxa"/>
            <w:vAlign w:val="center"/>
          </w:tcPr>
          <w:p w14:paraId="39066114" w14:textId="74495AA1" w:rsidR="00A82A5A" w:rsidRDefault="00A82A5A" w:rsidP="00E937C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8633" w:type="dxa"/>
            <w:vAlign w:val="center"/>
          </w:tcPr>
          <w:p w14:paraId="44C71608" w14:textId="0982E3D4" w:rsidR="00A82A5A" w:rsidRDefault="00A82A5A" w:rsidP="00DE4A9C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haben die Angebote unserer Organisation </w:t>
            </w:r>
            <w:r w:rsidR="00D669DF">
              <w:rPr>
                <w:rFonts w:ascii="Arial" w:hAnsi="Arial" w:cs="Arial"/>
              </w:rPr>
              <w:t>verbessert, erweitert oder modifiziert.</w:t>
            </w:r>
          </w:p>
        </w:tc>
      </w:tr>
      <w:tr w:rsidR="00D669DF" w:rsidRPr="00424583" w14:paraId="1F5D90C3" w14:textId="77777777" w:rsidTr="00E937CD">
        <w:trPr>
          <w:trHeight w:val="105"/>
        </w:trPr>
        <w:tc>
          <w:tcPr>
            <w:tcW w:w="421" w:type="dxa"/>
            <w:vAlign w:val="center"/>
          </w:tcPr>
          <w:p w14:paraId="33BBBD2F" w14:textId="2FD7AAEC" w:rsidR="00D669DF" w:rsidRDefault="00D669DF" w:rsidP="00E937C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8633" w:type="dxa"/>
            <w:vAlign w:val="center"/>
          </w:tcPr>
          <w:p w14:paraId="445581B3" w14:textId="3B5825A4" w:rsidR="00D669DF" w:rsidRDefault="00D669DF" w:rsidP="00DE4A9C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bereit, Menschen nach unseren Möglichkeiten helfen, wenn Hilfe gebraucht wird.</w:t>
            </w:r>
          </w:p>
        </w:tc>
      </w:tr>
      <w:tr w:rsidR="00FB78F3" w:rsidRPr="00424583" w14:paraId="659CD582" w14:textId="77777777" w:rsidTr="00E937CD">
        <w:trPr>
          <w:trHeight w:val="105"/>
        </w:trPr>
        <w:tc>
          <w:tcPr>
            <w:tcW w:w="421" w:type="dxa"/>
            <w:vAlign w:val="center"/>
          </w:tcPr>
          <w:p w14:paraId="5159CA4B" w14:textId="384837FF" w:rsidR="00FB78F3" w:rsidRDefault="00FB78F3" w:rsidP="00E937C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8633" w:type="dxa"/>
            <w:vAlign w:val="center"/>
          </w:tcPr>
          <w:p w14:paraId="7CB2776F" w14:textId="5C09382A" w:rsidR="00FB78F3" w:rsidRDefault="00FB78F3" w:rsidP="00DE4A9C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Organisation ist in der Lage, bei Bedarf auch Flüchtlinge zu integrieren.</w:t>
            </w:r>
          </w:p>
        </w:tc>
      </w:tr>
    </w:tbl>
    <w:p w14:paraId="3B45505E" w14:textId="39873BCA" w:rsidR="001C1941" w:rsidRDefault="001C1941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140D9485" w14:textId="68076783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7F1B0B71" w14:textId="4B92DBBF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5C05053A" w14:textId="47A66FEA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572048C9" w14:textId="0C952CA0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51DDB54A" w14:textId="4180B671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01E3EFBC" w14:textId="2070BB3E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1FCBF8FE" w14:textId="77777777" w:rsidR="00B30567" w:rsidRDefault="00B30567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454D5" w:rsidRPr="00D51F48" w14:paraId="19FE1B91" w14:textId="77777777" w:rsidTr="003F2A10">
        <w:tc>
          <w:tcPr>
            <w:tcW w:w="9280" w:type="dxa"/>
            <w:gridSpan w:val="2"/>
          </w:tcPr>
          <w:p w14:paraId="24A84C7E" w14:textId="77777777" w:rsidR="008454D5" w:rsidRPr="00D51F48" w:rsidRDefault="008454D5" w:rsidP="003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B360B" w14:textId="2FAF2552" w:rsidR="008454D5" w:rsidRPr="00C37F9A" w:rsidRDefault="008454D5" w:rsidP="00F1005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des Antragstellers / der Antragstellerin</w:t>
            </w:r>
          </w:p>
          <w:p w14:paraId="44AD3EC7" w14:textId="77777777" w:rsidR="008454D5" w:rsidRDefault="008454D5" w:rsidP="00845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4DE663" w14:textId="1C02E8BB" w:rsidR="004472BF" w:rsidRDefault="004472BF" w:rsidP="008454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meiner Unterschrift bestätige ich die Richtigkeit der oben genannten Angaben</w:t>
            </w:r>
            <w:r w:rsidR="007B4656">
              <w:rPr>
                <w:rFonts w:ascii="Arial" w:hAnsi="Arial" w:cs="Arial"/>
                <w:sz w:val="16"/>
                <w:szCs w:val="16"/>
              </w:rPr>
              <w:t xml:space="preserve"> und erkläre verbindlich, dass mit der hier zur Förderung beantragten Maßnahme noch nicht begonnen wurde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333ED5" w14:textId="454E277E" w:rsidR="004472BF" w:rsidRPr="00C37F9A" w:rsidRDefault="004472BF" w:rsidP="007B46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D5" w:rsidRPr="00424583" w14:paraId="3BDEE162" w14:textId="77777777" w:rsidTr="003F2A10">
        <w:tc>
          <w:tcPr>
            <w:tcW w:w="9280" w:type="dxa"/>
            <w:gridSpan w:val="2"/>
            <w:vAlign w:val="center"/>
          </w:tcPr>
          <w:p w14:paraId="6F427157" w14:textId="77777777" w:rsidR="00581715" w:rsidRDefault="00581715" w:rsidP="00581715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4744744" w14:textId="666E7C86" w:rsidR="008454D5" w:rsidRPr="00424583" w:rsidRDefault="008454D5" w:rsidP="0058171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Datum </w:t>
            </w:r>
            <w:r w:rsidR="00420CA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1" w:name="Text21"/>
            <w:r w:rsidR="00420CA7">
              <w:rPr>
                <w:rFonts w:ascii="Arial" w:hAnsi="Arial" w:cs="Arial"/>
              </w:rPr>
              <w:instrText xml:space="preserve"> FORMTEXT </w:instrText>
            </w:r>
            <w:r w:rsidR="00420CA7">
              <w:rPr>
                <w:rFonts w:ascii="Arial" w:hAnsi="Arial" w:cs="Arial"/>
              </w:rPr>
            </w:r>
            <w:r w:rsidR="00420CA7">
              <w:rPr>
                <w:rFonts w:ascii="Arial" w:hAnsi="Arial" w:cs="Arial"/>
              </w:rPr>
              <w:fldChar w:fldCharType="separate"/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</w:rPr>
              <w:fldChar w:fldCharType="end"/>
            </w:r>
            <w:bookmarkEnd w:id="71"/>
            <w:r w:rsidR="00420CA7">
              <w:rPr>
                <w:rFonts w:ascii="Arial" w:hAnsi="Arial" w:cs="Arial"/>
              </w:rPr>
              <w:t xml:space="preserve">, </w:t>
            </w:r>
            <w:r w:rsidR="00420CA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 w:rsidR="00420CA7">
              <w:rPr>
                <w:rFonts w:ascii="Arial" w:hAnsi="Arial" w:cs="Arial"/>
              </w:rPr>
              <w:instrText xml:space="preserve"> FORMTEXT </w:instrText>
            </w:r>
            <w:r w:rsidR="00420CA7">
              <w:rPr>
                <w:rFonts w:ascii="Arial" w:hAnsi="Arial" w:cs="Arial"/>
              </w:rPr>
            </w:r>
            <w:r w:rsidR="00420CA7">
              <w:rPr>
                <w:rFonts w:ascii="Arial" w:hAnsi="Arial" w:cs="Arial"/>
              </w:rPr>
              <w:fldChar w:fldCharType="separate"/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7B4656" w:rsidRPr="00424583" w14:paraId="4B97AE86" w14:textId="77777777" w:rsidTr="007B4656">
        <w:tc>
          <w:tcPr>
            <w:tcW w:w="4640" w:type="dxa"/>
            <w:vAlign w:val="center"/>
          </w:tcPr>
          <w:p w14:paraId="16F3791C" w14:textId="67E820B5" w:rsidR="007B4656" w:rsidRDefault="007B4656" w:rsidP="003F2A1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420CA7">
              <w:rPr>
                <w:rFonts w:ascii="Arial" w:hAnsi="Arial" w:cs="Arial"/>
              </w:rPr>
              <w:t xml:space="preserve"> </w:t>
            </w:r>
            <w:r w:rsidR="00420CA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3" w:name="Text19"/>
            <w:r w:rsidR="00420CA7">
              <w:rPr>
                <w:rFonts w:ascii="Arial" w:hAnsi="Arial" w:cs="Arial"/>
              </w:rPr>
              <w:instrText xml:space="preserve"> FORMTEXT </w:instrText>
            </w:r>
            <w:r w:rsidR="00420CA7">
              <w:rPr>
                <w:rFonts w:ascii="Arial" w:hAnsi="Arial" w:cs="Arial"/>
              </w:rPr>
            </w:r>
            <w:r w:rsidR="00420CA7">
              <w:rPr>
                <w:rFonts w:ascii="Arial" w:hAnsi="Arial" w:cs="Arial"/>
              </w:rPr>
              <w:fldChar w:fldCharType="separate"/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640" w:type="dxa"/>
            <w:vAlign w:val="center"/>
          </w:tcPr>
          <w:p w14:paraId="57329C01" w14:textId="1244C1F6" w:rsidR="007B4656" w:rsidRDefault="007B4656" w:rsidP="003F2A1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420CA7">
              <w:rPr>
                <w:rFonts w:ascii="Arial" w:hAnsi="Arial" w:cs="Arial"/>
              </w:rPr>
              <w:t xml:space="preserve"> </w:t>
            </w:r>
            <w:r w:rsidR="00420CA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4" w:name="Text20"/>
            <w:r w:rsidR="00420CA7">
              <w:rPr>
                <w:rFonts w:ascii="Arial" w:hAnsi="Arial" w:cs="Arial"/>
              </w:rPr>
              <w:instrText xml:space="preserve"> FORMTEXT </w:instrText>
            </w:r>
            <w:r w:rsidR="00420CA7">
              <w:rPr>
                <w:rFonts w:ascii="Arial" w:hAnsi="Arial" w:cs="Arial"/>
              </w:rPr>
            </w:r>
            <w:r w:rsidR="00420CA7">
              <w:rPr>
                <w:rFonts w:ascii="Arial" w:hAnsi="Arial" w:cs="Arial"/>
              </w:rPr>
              <w:fldChar w:fldCharType="separate"/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  <w:noProof/>
              </w:rPr>
              <w:t> </w:t>
            </w:r>
            <w:r w:rsidR="00420CA7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8454D5" w:rsidRPr="00424583" w14:paraId="12657E1A" w14:textId="77777777" w:rsidTr="003F2A10">
        <w:tc>
          <w:tcPr>
            <w:tcW w:w="9280" w:type="dxa"/>
            <w:gridSpan w:val="2"/>
            <w:vAlign w:val="center"/>
          </w:tcPr>
          <w:p w14:paraId="4A65FF6C" w14:textId="77777777" w:rsidR="008454D5" w:rsidRDefault="008454D5" w:rsidP="003F2A10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604A195" w14:textId="77777777" w:rsidR="008454D5" w:rsidRDefault="008454D5" w:rsidP="003F2A10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C6DF5BE" w14:textId="77777777" w:rsidR="00581715" w:rsidRDefault="00581715" w:rsidP="003F2A10">
            <w:pPr>
              <w:spacing w:before="120" w:line="360" w:lineRule="auto"/>
              <w:rPr>
                <w:rFonts w:ascii="Arial" w:hAnsi="Arial" w:cs="Arial"/>
              </w:rPr>
            </w:pPr>
          </w:p>
          <w:p w14:paraId="41794840" w14:textId="77777777" w:rsidR="00581715" w:rsidRDefault="00581715" w:rsidP="003F2A10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459C19D" w14:textId="31D9176F" w:rsidR="008454D5" w:rsidRDefault="008454D5" w:rsidP="003F2A1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vertretungsberechtigten Person</w:t>
            </w:r>
            <w:r w:rsidR="007B4656">
              <w:rPr>
                <w:rFonts w:ascii="Arial" w:hAnsi="Arial" w:cs="Arial"/>
              </w:rPr>
              <w:t xml:space="preserve"> / Stempel</w:t>
            </w:r>
          </w:p>
        </w:tc>
      </w:tr>
    </w:tbl>
    <w:p w14:paraId="3CFBD85D" w14:textId="77777777" w:rsidR="008454D5" w:rsidRDefault="008454D5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6302F77C" w14:textId="77777777" w:rsidR="00581715" w:rsidRDefault="00581715" w:rsidP="00BE4528">
      <w:pPr>
        <w:spacing w:line="276" w:lineRule="auto"/>
        <w:rPr>
          <w:rFonts w:ascii="Arial" w:eastAsia="Arial" w:hAnsi="Arial"/>
          <w:sz w:val="20"/>
          <w:szCs w:val="20"/>
        </w:rPr>
      </w:pPr>
    </w:p>
    <w:p w14:paraId="3AB7B8AE" w14:textId="77777777" w:rsidR="008454D5" w:rsidRDefault="008454D5" w:rsidP="00BE4528">
      <w:pPr>
        <w:spacing w:line="276" w:lineRule="auto"/>
        <w:rPr>
          <w:rFonts w:ascii="Arial" w:eastAsia="Arial" w:hAnsi="Arial"/>
          <w:b/>
          <w:sz w:val="20"/>
          <w:szCs w:val="20"/>
        </w:rPr>
      </w:pPr>
    </w:p>
    <w:sectPr w:rsidR="008454D5" w:rsidSect="00030C52">
      <w:headerReference w:type="default" r:id="rId11"/>
      <w:footerReference w:type="even" r:id="rId12"/>
      <w:footerReference w:type="default" r:id="rId13"/>
      <w:pgSz w:w="11900" w:h="16840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4699" w14:textId="77777777" w:rsidR="00E419CC" w:rsidRDefault="00E419CC" w:rsidP="00D51F48">
      <w:r>
        <w:separator/>
      </w:r>
    </w:p>
  </w:endnote>
  <w:endnote w:type="continuationSeparator" w:id="0">
    <w:p w14:paraId="6E8E1877" w14:textId="77777777" w:rsidR="00E419CC" w:rsidRDefault="00E419CC" w:rsidP="00D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E55F" w14:textId="77777777" w:rsidR="007B4656" w:rsidRDefault="007B4656" w:rsidP="00986D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4C32F9" w14:textId="77777777" w:rsidR="007B4656" w:rsidRDefault="007B4656" w:rsidP="00986D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8247" w14:textId="77777777" w:rsidR="007B4656" w:rsidRPr="00986D5E" w:rsidRDefault="007B4656" w:rsidP="00986D5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986D5E">
      <w:rPr>
        <w:rStyle w:val="Seitenzahl"/>
        <w:rFonts w:ascii="Arial" w:hAnsi="Arial" w:cs="Arial"/>
        <w:sz w:val="20"/>
        <w:szCs w:val="20"/>
      </w:rPr>
      <w:fldChar w:fldCharType="begin"/>
    </w:r>
    <w:r w:rsidRPr="00986D5E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986D5E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 w:rsidRPr="00986D5E">
      <w:rPr>
        <w:rStyle w:val="Seitenzahl"/>
        <w:rFonts w:ascii="Arial" w:hAnsi="Arial" w:cs="Arial"/>
        <w:sz w:val="20"/>
        <w:szCs w:val="20"/>
      </w:rPr>
      <w:fldChar w:fldCharType="end"/>
    </w:r>
  </w:p>
  <w:p w14:paraId="0181B936" w14:textId="77777777" w:rsidR="007B4656" w:rsidRDefault="007B4656" w:rsidP="00986D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E4EF" w14:textId="77777777" w:rsidR="00E419CC" w:rsidRDefault="00E419CC" w:rsidP="00D51F48">
      <w:r>
        <w:separator/>
      </w:r>
    </w:p>
  </w:footnote>
  <w:footnote w:type="continuationSeparator" w:id="0">
    <w:p w14:paraId="15B651BF" w14:textId="77777777" w:rsidR="00E419CC" w:rsidRDefault="00E419CC" w:rsidP="00D5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40FD" w14:textId="514CA889" w:rsidR="007B4656" w:rsidRDefault="007B46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ADD769" wp14:editId="1CE8C21A">
          <wp:simplePos x="0" y="0"/>
          <wp:positionH relativeFrom="column">
            <wp:posOffset>2853055</wp:posOffset>
          </wp:positionH>
          <wp:positionV relativeFrom="paragraph">
            <wp:posOffset>74295</wp:posOffset>
          </wp:positionV>
          <wp:extent cx="3090545" cy="915670"/>
          <wp:effectExtent l="0" t="0" r="825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91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41">
      <w:rPr>
        <w:noProof/>
      </w:rPr>
      <w:drawing>
        <wp:inline distT="0" distB="0" distL="0" distR="0" wp14:anchorId="04EA7AC5" wp14:editId="0EE6E060">
          <wp:extent cx="1313727" cy="9323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0693" cy="94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6E"/>
    <w:multiLevelType w:val="hybridMultilevel"/>
    <w:tmpl w:val="C646E4E2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370DD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589C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90D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B0F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CB6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E5476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0C15"/>
    <w:multiLevelType w:val="hybridMultilevel"/>
    <w:tmpl w:val="3E467CC0"/>
    <w:lvl w:ilvl="0" w:tplc="5AD4FC52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09EB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30B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710C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13E"/>
    <w:multiLevelType w:val="hybridMultilevel"/>
    <w:tmpl w:val="21807DB0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FF2E21"/>
    <w:multiLevelType w:val="hybridMultilevel"/>
    <w:tmpl w:val="D5CA3730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1B41F7"/>
    <w:multiLevelType w:val="hybridMultilevel"/>
    <w:tmpl w:val="90EE7012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512397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1CF8"/>
    <w:multiLevelType w:val="hybridMultilevel"/>
    <w:tmpl w:val="0228FEF8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B3625C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1518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36F"/>
    <w:multiLevelType w:val="hybridMultilevel"/>
    <w:tmpl w:val="5DBECD04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396BD9"/>
    <w:multiLevelType w:val="hybridMultilevel"/>
    <w:tmpl w:val="2F40FF12"/>
    <w:lvl w:ilvl="0" w:tplc="CDF61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F0044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A67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22657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0292E"/>
    <w:multiLevelType w:val="hybridMultilevel"/>
    <w:tmpl w:val="9DA4322A"/>
    <w:lvl w:ilvl="0" w:tplc="D2D4B97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1D4"/>
    <w:multiLevelType w:val="hybridMultilevel"/>
    <w:tmpl w:val="13C00638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AD1DA6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233B"/>
    <w:multiLevelType w:val="hybridMultilevel"/>
    <w:tmpl w:val="74F6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187D"/>
    <w:multiLevelType w:val="hybridMultilevel"/>
    <w:tmpl w:val="64EC0CA8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333144"/>
    <w:multiLevelType w:val="hybridMultilevel"/>
    <w:tmpl w:val="5AF862F0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8B0C99"/>
    <w:multiLevelType w:val="hybridMultilevel"/>
    <w:tmpl w:val="1714B024"/>
    <w:lvl w:ilvl="0" w:tplc="ED821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02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4F1727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749B"/>
    <w:multiLevelType w:val="hybridMultilevel"/>
    <w:tmpl w:val="E1181372"/>
    <w:lvl w:ilvl="0" w:tplc="493AB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86559">
    <w:abstractNumId w:val="29"/>
  </w:num>
  <w:num w:numId="2" w16cid:durableId="1618291626">
    <w:abstractNumId w:val="12"/>
  </w:num>
  <w:num w:numId="3" w16cid:durableId="1993175355">
    <w:abstractNumId w:val="27"/>
  </w:num>
  <w:num w:numId="4" w16cid:durableId="232592242">
    <w:abstractNumId w:val="11"/>
  </w:num>
  <w:num w:numId="5" w16cid:durableId="888613645">
    <w:abstractNumId w:val="15"/>
  </w:num>
  <w:num w:numId="6" w16cid:durableId="1953170660">
    <w:abstractNumId w:val="28"/>
  </w:num>
  <w:num w:numId="7" w16cid:durableId="388650910">
    <w:abstractNumId w:val="24"/>
  </w:num>
  <w:num w:numId="8" w16cid:durableId="1192497063">
    <w:abstractNumId w:val="0"/>
  </w:num>
  <w:num w:numId="9" w16cid:durableId="1284337838">
    <w:abstractNumId w:val="18"/>
  </w:num>
  <w:num w:numId="10" w16cid:durableId="751122792">
    <w:abstractNumId w:val="13"/>
  </w:num>
  <w:num w:numId="11" w16cid:durableId="322316684">
    <w:abstractNumId w:val="7"/>
  </w:num>
  <w:num w:numId="12" w16cid:durableId="1696030264">
    <w:abstractNumId w:val="23"/>
  </w:num>
  <w:num w:numId="13" w16cid:durableId="574436868">
    <w:abstractNumId w:val="1"/>
  </w:num>
  <w:num w:numId="14" w16cid:durableId="880170492">
    <w:abstractNumId w:val="6"/>
  </w:num>
  <w:num w:numId="15" w16cid:durableId="2014871155">
    <w:abstractNumId w:val="22"/>
  </w:num>
  <w:num w:numId="16" w16cid:durableId="718361047">
    <w:abstractNumId w:val="17"/>
  </w:num>
  <w:num w:numId="17" w16cid:durableId="766930113">
    <w:abstractNumId w:val="26"/>
  </w:num>
  <w:num w:numId="18" w16cid:durableId="1418944246">
    <w:abstractNumId w:val="5"/>
  </w:num>
  <w:num w:numId="19" w16cid:durableId="766459330">
    <w:abstractNumId w:val="2"/>
  </w:num>
  <w:num w:numId="20" w16cid:durableId="409232902">
    <w:abstractNumId w:val="4"/>
  </w:num>
  <w:num w:numId="21" w16cid:durableId="357656995">
    <w:abstractNumId w:val="9"/>
  </w:num>
  <w:num w:numId="22" w16cid:durableId="2063480001">
    <w:abstractNumId w:val="16"/>
  </w:num>
  <w:num w:numId="23" w16cid:durableId="757872003">
    <w:abstractNumId w:val="14"/>
  </w:num>
  <w:num w:numId="24" w16cid:durableId="1478261078">
    <w:abstractNumId w:val="30"/>
  </w:num>
  <w:num w:numId="25" w16cid:durableId="487284132">
    <w:abstractNumId w:val="25"/>
  </w:num>
  <w:num w:numId="26" w16cid:durableId="1672177936">
    <w:abstractNumId w:val="20"/>
  </w:num>
  <w:num w:numId="27" w16cid:durableId="1308701174">
    <w:abstractNumId w:val="10"/>
  </w:num>
  <w:num w:numId="28" w16cid:durableId="108472493">
    <w:abstractNumId w:val="31"/>
  </w:num>
  <w:num w:numId="29" w16cid:durableId="470903054">
    <w:abstractNumId w:val="21"/>
  </w:num>
  <w:num w:numId="30" w16cid:durableId="1979258006">
    <w:abstractNumId w:val="3"/>
  </w:num>
  <w:num w:numId="31" w16cid:durableId="85882604">
    <w:abstractNumId w:val="8"/>
  </w:num>
  <w:num w:numId="32" w16cid:durableId="12585201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ocumentProtection w:edit="forms" w:enforcement="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48"/>
    <w:rsid w:val="00030C52"/>
    <w:rsid w:val="00045382"/>
    <w:rsid w:val="0006293C"/>
    <w:rsid w:val="00082F53"/>
    <w:rsid w:val="000A089D"/>
    <w:rsid w:val="00174ABB"/>
    <w:rsid w:val="0018054B"/>
    <w:rsid w:val="001C1941"/>
    <w:rsid w:val="00211BF9"/>
    <w:rsid w:val="00262BBD"/>
    <w:rsid w:val="00281EDB"/>
    <w:rsid w:val="003341B1"/>
    <w:rsid w:val="003444F9"/>
    <w:rsid w:val="00352806"/>
    <w:rsid w:val="00361EA7"/>
    <w:rsid w:val="003E0667"/>
    <w:rsid w:val="003F2A10"/>
    <w:rsid w:val="00420CA7"/>
    <w:rsid w:val="00424583"/>
    <w:rsid w:val="00426218"/>
    <w:rsid w:val="004348E3"/>
    <w:rsid w:val="004472BF"/>
    <w:rsid w:val="00456D33"/>
    <w:rsid w:val="00481F6C"/>
    <w:rsid w:val="004C01F0"/>
    <w:rsid w:val="004C04A7"/>
    <w:rsid w:val="004D4E47"/>
    <w:rsid w:val="00537349"/>
    <w:rsid w:val="0056729E"/>
    <w:rsid w:val="005732DE"/>
    <w:rsid w:val="00580CD8"/>
    <w:rsid w:val="00581715"/>
    <w:rsid w:val="00591E44"/>
    <w:rsid w:val="00593304"/>
    <w:rsid w:val="005A6FE5"/>
    <w:rsid w:val="005F706F"/>
    <w:rsid w:val="00606629"/>
    <w:rsid w:val="006530F4"/>
    <w:rsid w:val="00696946"/>
    <w:rsid w:val="006E5BEA"/>
    <w:rsid w:val="006F7591"/>
    <w:rsid w:val="00792B05"/>
    <w:rsid w:val="00796411"/>
    <w:rsid w:val="007B4656"/>
    <w:rsid w:val="007C675A"/>
    <w:rsid w:val="008454D5"/>
    <w:rsid w:val="00857F76"/>
    <w:rsid w:val="00906560"/>
    <w:rsid w:val="00911073"/>
    <w:rsid w:val="009855D9"/>
    <w:rsid w:val="00986D5E"/>
    <w:rsid w:val="009C7308"/>
    <w:rsid w:val="009E270B"/>
    <w:rsid w:val="00A35515"/>
    <w:rsid w:val="00A731B2"/>
    <w:rsid w:val="00A82A5A"/>
    <w:rsid w:val="00B30567"/>
    <w:rsid w:val="00B671BB"/>
    <w:rsid w:val="00BE4528"/>
    <w:rsid w:val="00C00226"/>
    <w:rsid w:val="00C35BD4"/>
    <w:rsid w:val="00C37F9A"/>
    <w:rsid w:val="00C6393A"/>
    <w:rsid w:val="00CB74D8"/>
    <w:rsid w:val="00CE3C95"/>
    <w:rsid w:val="00D51F48"/>
    <w:rsid w:val="00D53924"/>
    <w:rsid w:val="00D669DF"/>
    <w:rsid w:val="00DB6948"/>
    <w:rsid w:val="00DE4A9C"/>
    <w:rsid w:val="00E03F82"/>
    <w:rsid w:val="00E419CC"/>
    <w:rsid w:val="00E937CD"/>
    <w:rsid w:val="00F01DA4"/>
    <w:rsid w:val="00F02041"/>
    <w:rsid w:val="00F10059"/>
    <w:rsid w:val="00F36293"/>
    <w:rsid w:val="00F370E5"/>
    <w:rsid w:val="00F768EA"/>
    <w:rsid w:val="00F82D7D"/>
    <w:rsid w:val="00F90187"/>
    <w:rsid w:val="00FB0C94"/>
    <w:rsid w:val="00FB78F3"/>
    <w:rsid w:val="00FC6041"/>
    <w:rsid w:val="00FE2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8D549"/>
  <w15:docId w15:val="{703133FB-C4E0-A14D-BE51-7803C25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F48"/>
  </w:style>
  <w:style w:type="paragraph" w:styleId="Fuzeile">
    <w:name w:val="footer"/>
    <w:basedOn w:val="Standard"/>
    <w:link w:val="FuzeileZchn"/>
    <w:uiPriority w:val="99"/>
    <w:unhideWhenUsed/>
    <w:rsid w:val="00D51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F48"/>
  </w:style>
  <w:style w:type="table" w:styleId="Tabellenraster">
    <w:name w:val="Table Grid"/>
    <w:basedOn w:val="NormaleTabelle"/>
    <w:rsid w:val="00D51F4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F4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86D5E"/>
  </w:style>
  <w:style w:type="paragraph" w:styleId="Funotentext">
    <w:name w:val="footnote text"/>
    <w:basedOn w:val="Standard"/>
    <w:link w:val="FunotentextZchn"/>
    <w:uiPriority w:val="99"/>
    <w:unhideWhenUsed/>
    <w:rsid w:val="003F2A10"/>
  </w:style>
  <w:style w:type="character" w:customStyle="1" w:styleId="FunotentextZchn">
    <w:name w:val="Fußnotentext Zchn"/>
    <w:basedOn w:val="Absatz-Standardschriftart"/>
    <w:link w:val="Funotentext"/>
    <w:uiPriority w:val="99"/>
    <w:rsid w:val="003F2A10"/>
  </w:style>
  <w:style w:type="character" w:styleId="Funotenzeichen">
    <w:name w:val="footnote reference"/>
    <w:basedOn w:val="Absatz-Standardschriftart"/>
    <w:uiPriority w:val="99"/>
    <w:unhideWhenUsed/>
    <w:rsid w:val="003F2A1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5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5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69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fd-recknitzta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  <TaxCatchAll xmlns="f1d63254-7491-48c6-91d4-0ac48a1faf2f" xsi:nil="true"/>
    <lcf76f155ced4ddcb4097134ff3c332f xmlns="c6e6cea9-bb56-4375-8a2a-96fb1e6788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21" ma:contentTypeDescription="Ein neues Dokument erstellen." ma:contentTypeScope="" ma:versionID="2d2857b7ed16e53840dc95a3b03428e4">
  <xsd:schema xmlns:xsd="http://www.w3.org/2001/XMLSchema" xmlns:xs="http://www.w3.org/2001/XMLSchema" xmlns:p="http://schemas.microsoft.com/office/2006/metadata/properties" xmlns:ns2="c6e6cea9-bb56-4375-8a2a-96fb1e6788bd" xmlns:ns3="f1d63254-7491-48c6-91d4-0ac48a1faf2f" targetNamespace="http://schemas.microsoft.com/office/2006/metadata/properties" ma:root="true" ma:fieldsID="c635423d3505544c51951d57f5132007" ns2:_="" ns3:_="">
    <xsd:import namespace="c6e6cea9-bb56-4375-8a2a-96fb1e6788bd"/>
    <xsd:import namespace="f1d63254-7491-48c6-91d4-0ac48a1faf2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2af1b5f-9eaf-4b5a-9f44-c0e54dbce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3254-7491-48c6-91d4-0ac48a1faf2f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63690a0-e3a0-4e6e-b35e-389332111c34}" ma:internalName="TaxCatchAll" ma:showField="CatchAllData" ma:web="f1d63254-7491-48c6-91d4-0ac48a1fa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1C65D-C8C0-4189-92AA-A5DF2E32271F}">
  <ds:schemaRefs>
    <ds:schemaRef ds:uri="http://schemas.microsoft.com/office/2006/metadata/properties"/>
    <ds:schemaRef ds:uri="http://schemas.microsoft.com/office/infopath/2007/PartnerControls"/>
    <ds:schemaRef ds:uri="c6e6cea9-bb56-4375-8a2a-96fb1e6788bd"/>
    <ds:schemaRef ds:uri="f1d63254-7491-48c6-91d4-0ac48a1faf2f"/>
  </ds:schemaRefs>
</ds:datastoreItem>
</file>

<file path=customXml/itemProps2.xml><?xml version="1.0" encoding="utf-8"?>
<ds:datastoreItem xmlns:ds="http://schemas.openxmlformats.org/officeDocument/2006/customXml" ds:itemID="{4F8236BC-3987-43E9-AD9A-3AA40F50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5AB65-DB09-4A78-81FC-539C97F96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portablo gmbh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Bobsin</dc:creator>
  <cp:keywords/>
  <dc:description/>
  <cp:lastModifiedBy>Uwe Bobsin</cp:lastModifiedBy>
  <cp:revision>2</cp:revision>
  <cp:lastPrinted>2022-08-29T13:05:00Z</cp:lastPrinted>
  <dcterms:created xsi:type="dcterms:W3CDTF">2022-12-01T10:22:00Z</dcterms:created>
  <dcterms:modified xsi:type="dcterms:W3CDTF">2022-12-01T10:22:00Z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