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4A" w:rsidRDefault="000A0797" w:rsidP="00D4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Stundennachweis</w:t>
      </w:r>
    </w:p>
    <w:p w:rsidR="00D408A8" w:rsidRPr="00D408A8" w:rsidRDefault="00D408A8" w:rsidP="00D408A8">
      <w:pPr>
        <w:jc w:val="center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1985"/>
        <w:gridCol w:w="1142"/>
        <w:gridCol w:w="4528"/>
      </w:tblGrid>
      <w:tr w:rsidR="00D408A8" w:rsidTr="002524EA">
        <w:tc>
          <w:tcPr>
            <w:tcW w:w="1809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Projekt:</w:t>
            </w:r>
          </w:p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6663" w:type="dxa"/>
            <w:gridSpan w:val="3"/>
          </w:tcPr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proofErr w:type="spellStart"/>
            <w:r>
              <w:rPr>
                <w:b/>
              </w:rPr>
              <w:t>Projekt</w:t>
            </w:r>
            <w:r w:rsidRPr="00D408A8">
              <w:rPr>
                <w:b/>
              </w:rPr>
              <w:t>Nr</w:t>
            </w:r>
            <w:proofErr w:type="spellEnd"/>
            <w:r w:rsidRPr="00D408A8">
              <w:rPr>
                <w:b/>
              </w:rPr>
              <w:t>.:</w:t>
            </w:r>
          </w:p>
        </w:tc>
        <w:tc>
          <w:tcPr>
            <w:tcW w:w="4528" w:type="dxa"/>
          </w:tcPr>
          <w:p w:rsidR="00D408A8" w:rsidRDefault="00D408A8" w:rsidP="00D408A8"/>
        </w:tc>
      </w:tr>
      <w:tr w:rsidR="000A0797" w:rsidTr="002524EA">
        <w:tc>
          <w:tcPr>
            <w:tcW w:w="1809" w:type="dxa"/>
            <w:shd w:val="clear" w:color="auto" w:fill="D9D9D9" w:themeFill="background1" w:themeFillShade="D9"/>
          </w:tcPr>
          <w:p w:rsidR="000A0797" w:rsidRDefault="000A0797" w:rsidP="00D408A8">
            <w:pPr>
              <w:rPr>
                <w:b/>
              </w:rPr>
            </w:pPr>
          </w:p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  <w:p w:rsidR="000A0797" w:rsidRPr="00D408A8" w:rsidRDefault="000A0797" w:rsidP="00D408A8">
            <w:pPr>
              <w:rPr>
                <w:b/>
              </w:rPr>
            </w:pPr>
          </w:p>
        </w:tc>
        <w:tc>
          <w:tcPr>
            <w:tcW w:w="12333" w:type="dxa"/>
            <w:gridSpan w:val="5"/>
          </w:tcPr>
          <w:p w:rsidR="000A0797" w:rsidRDefault="000A0797" w:rsidP="00D408A8"/>
        </w:tc>
      </w:tr>
      <w:tr w:rsidR="00D408A8" w:rsidTr="002524EA">
        <w:tc>
          <w:tcPr>
            <w:tcW w:w="14142" w:type="dxa"/>
            <w:gridSpan w:val="6"/>
            <w:shd w:val="clear" w:color="auto" w:fill="808080" w:themeFill="background1" w:themeFillShade="80"/>
          </w:tcPr>
          <w:p w:rsidR="00D408A8" w:rsidRDefault="00D408A8" w:rsidP="00D408A8"/>
        </w:tc>
      </w:tr>
      <w:tr w:rsidR="000A0797" w:rsidTr="002524EA">
        <w:tc>
          <w:tcPr>
            <w:tcW w:w="1809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Beginn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Stunden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0A0797" w:rsidRPr="00D408A8" w:rsidRDefault="000A0797" w:rsidP="00D408A8">
            <w:pPr>
              <w:rPr>
                <w:b/>
              </w:rPr>
            </w:pPr>
            <w:r>
              <w:rPr>
                <w:b/>
              </w:rPr>
              <w:t>Tätigkeit</w:t>
            </w:r>
          </w:p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1809" w:type="dxa"/>
          </w:tcPr>
          <w:p w:rsidR="000A0797" w:rsidRDefault="000A0797" w:rsidP="00D408A8">
            <w:pPr>
              <w:spacing w:line="480" w:lineRule="auto"/>
            </w:pPr>
          </w:p>
        </w:tc>
        <w:tc>
          <w:tcPr>
            <w:tcW w:w="2694" w:type="dxa"/>
          </w:tcPr>
          <w:p w:rsidR="000A0797" w:rsidRDefault="000A0797" w:rsidP="00D408A8"/>
        </w:tc>
        <w:tc>
          <w:tcPr>
            <w:tcW w:w="1984" w:type="dxa"/>
          </w:tcPr>
          <w:p w:rsidR="000A0797" w:rsidRDefault="000A0797" w:rsidP="00D408A8"/>
        </w:tc>
        <w:tc>
          <w:tcPr>
            <w:tcW w:w="1985" w:type="dxa"/>
          </w:tcPr>
          <w:p w:rsidR="000A0797" w:rsidRDefault="000A0797" w:rsidP="00D408A8"/>
        </w:tc>
        <w:tc>
          <w:tcPr>
            <w:tcW w:w="1142" w:type="dxa"/>
          </w:tcPr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  <w:tr w:rsidR="000A0797" w:rsidTr="002524EA">
        <w:tc>
          <w:tcPr>
            <w:tcW w:w="8472" w:type="dxa"/>
            <w:gridSpan w:val="4"/>
          </w:tcPr>
          <w:p w:rsidR="000A0797" w:rsidRDefault="000A0797" w:rsidP="000A0797">
            <w:pPr>
              <w:jc w:val="right"/>
              <w:rPr>
                <w:b/>
                <w:sz w:val="24"/>
                <w:szCs w:val="24"/>
              </w:rPr>
            </w:pPr>
          </w:p>
          <w:p w:rsidR="000A0797" w:rsidRPr="000A0797" w:rsidRDefault="000A0797" w:rsidP="000A0797">
            <w:pPr>
              <w:jc w:val="right"/>
              <w:rPr>
                <w:b/>
                <w:sz w:val="24"/>
                <w:szCs w:val="24"/>
              </w:rPr>
            </w:pPr>
            <w:r w:rsidRPr="000A0797">
              <w:rPr>
                <w:b/>
                <w:sz w:val="24"/>
                <w:szCs w:val="24"/>
              </w:rPr>
              <w:t>Summe der nachgewiesenen Stunden:</w:t>
            </w:r>
          </w:p>
        </w:tc>
        <w:tc>
          <w:tcPr>
            <w:tcW w:w="1142" w:type="dxa"/>
          </w:tcPr>
          <w:p w:rsidR="000A0797" w:rsidRDefault="000A0797" w:rsidP="00D408A8"/>
          <w:p w:rsidR="000A0797" w:rsidRDefault="000A0797" w:rsidP="00D408A8"/>
        </w:tc>
        <w:tc>
          <w:tcPr>
            <w:tcW w:w="4528" w:type="dxa"/>
          </w:tcPr>
          <w:p w:rsidR="000A0797" w:rsidRDefault="000A0797" w:rsidP="00D408A8"/>
        </w:tc>
      </w:tr>
    </w:tbl>
    <w:p w:rsidR="00D408A8" w:rsidRDefault="00D408A8"/>
    <w:p w:rsidR="000A0797" w:rsidRPr="000A0797" w:rsidRDefault="000A0797" w:rsidP="000A0797"/>
    <w:p w:rsidR="000A0797" w:rsidRPr="000A0797" w:rsidRDefault="000A0797" w:rsidP="000A0797"/>
    <w:p w:rsidR="000A0797" w:rsidRPr="000A0797" w:rsidRDefault="000A0797" w:rsidP="000A0797"/>
    <w:p w:rsidR="000A0797" w:rsidRPr="000A0797" w:rsidRDefault="000A0797" w:rsidP="000A0797">
      <w:bookmarkStart w:id="0" w:name="_GoBack"/>
      <w:bookmarkEnd w:id="0"/>
    </w:p>
    <w:sectPr w:rsidR="000A0797" w:rsidRPr="000A0797" w:rsidSect="00D408A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E1" w:rsidRDefault="00BB1AE1" w:rsidP="00D408A8">
      <w:r>
        <w:separator/>
      </w:r>
    </w:p>
  </w:endnote>
  <w:endnote w:type="continuationSeparator" w:id="0">
    <w:p w:rsidR="00BB1AE1" w:rsidRDefault="00BB1AE1" w:rsidP="00D4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97" w:rsidRDefault="000A0797" w:rsidP="000A0797">
    <w:pPr>
      <w:pStyle w:val="Fuzeile"/>
    </w:pPr>
    <w:r>
      <w:t>___________________________________________</w:t>
    </w:r>
    <w:r>
      <w:tab/>
      <w:t>_               ____________________________________________</w:t>
    </w:r>
  </w:p>
  <w:p w:rsidR="00D408A8" w:rsidRDefault="000A0797" w:rsidP="000A0797">
    <w:pPr>
      <w:pStyle w:val="Fuzeile"/>
    </w:pPr>
    <w:r>
      <w:t>Ort, Datum</w:t>
    </w:r>
    <w:r>
      <w:tab/>
      <w:t xml:space="preserve">                                             Unterschrift</w:t>
    </w:r>
    <w:r w:rsidR="00D408A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1C2BB5" wp14:editId="3FC59D77">
          <wp:simplePos x="0" y="0"/>
          <wp:positionH relativeFrom="column">
            <wp:posOffset>7357110</wp:posOffset>
          </wp:positionH>
          <wp:positionV relativeFrom="paragraph">
            <wp:posOffset>-354965</wp:posOffset>
          </wp:positionV>
          <wp:extent cx="1713230" cy="506095"/>
          <wp:effectExtent l="0" t="0" r="1270" b="8255"/>
          <wp:wrapTight wrapText="bothSides">
            <wp:wrapPolygon edited="0">
              <wp:start x="0" y="0"/>
              <wp:lineTo x="0" y="21139"/>
              <wp:lineTo x="21376" y="21139"/>
              <wp:lineTo x="213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E1" w:rsidRDefault="00BB1AE1" w:rsidP="00D408A8">
      <w:r>
        <w:separator/>
      </w:r>
    </w:p>
  </w:footnote>
  <w:footnote w:type="continuationSeparator" w:id="0">
    <w:p w:rsidR="00BB1AE1" w:rsidRDefault="00BB1AE1" w:rsidP="00D4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8" w:rsidRDefault="002524EA" w:rsidP="00D408A8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169464" wp14:editId="6747BBE2">
          <wp:simplePos x="0" y="0"/>
          <wp:positionH relativeFrom="column">
            <wp:posOffset>7853542</wp:posOffset>
          </wp:positionH>
          <wp:positionV relativeFrom="paragraph">
            <wp:posOffset>-5960</wp:posOffset>
          </wp:positionV>
          <wp:extent cx="1130400" cy="802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D_RTG_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08A8" w:rsidRDefault="00D408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8A8"/>
    <w:rsid w:val="000A0797"/>
    <w:rsid w:val="000D4B4A"/>
    <w:rsid w:val="00212633"/>
    <w:rsid w:val="002524EA"/>
    <w:rsid w:val="00AA1BDF"/>
    <w:rsid w:val="00B07CCE"/>
    <w:rsid w:val="00BB1AE1"/>
    <w:rsid w:val="00C07B3E"/>
    <w:rsid w:val="00C67C9B"/>
    <w:rsid w:val="00D408A8"/>
    <w:rsid w:val="00E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FBB2C"/>
  <w15:docId w15:val="{F46A5D17-D51D-114F-9942-DB7F7FF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06CD"/>
    <w:pPr>
      <w:spacing w:after="0" w:line="240" w:lineRule="auto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6CD"/>
    <w:pPr>
      <w:spacing w:after="0" w:line="240" w:lineRule="auto"/>
    </w:pPr>
    <w:rPr>
      <w:rFonts w:ascii="Calibri" w:hAnsi="Calibri"/>
      <w:sz w:val="20"/>
    </w:rPr>
  </w:style>
  <w:style w:type="table" w:styleId="Tabellenraster">
    <w:name w:val="Table Grid"/>
    <w:basedOn w:val="NormaleTabelle"/>
    <w:uiPriority w:val="59"/>
    <w:rsid w:val="00D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8A8"/>
    <w:rPr>
      <w:rFonts w:ascii="Calibri" w:hAnsi="Calibr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8A8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13D19-9016-4984-A5BA-80AAFD92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DC5C-2D4B-4692-A16F-AFBCD432F3B3}">
  <ds:schemaRefs>
    <ds:schemaRef ds:uri="http://schemas.microsoft.com/office/2006/metadata/properties"/>
    <ds:schemaRef ds:uri="http://schemas.microsoft.com/office/infopath/2007/PartnerControls"/>
    <ds:schemaRef ds:uri="c6e6cea9-bb56-4375-8a2a-96fb1e6788bd"/>
  </ds:schemaRefs>
</ds:datastoreItem>
</file>

<file path=customXml/itemProps3.xml><?xml version="1.0" encoding="utf-8"?>
<ds:datastoreItem xmlns:ds="http://schemas.openxmlformats.org/officeDocument/2006/customXml" ds:itemID="{795189F3-AE32-4785-A7A5-BF0A2764E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Uwe Bobsin</cp:lastModifiedBy>
  <cp:revision>2</cp:revision>
  <dcterms:created xsi:type="dcterms:W3CDTF">2020-02-05T17:05:00Z</dcterms:created>
  <dcterms:modified xsi:type="dcterms:W3CDTF">2020-02-05T17:05:00Z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